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34"/>
        <w:gridCol w:w="1835"/>
        <w:gridCol w:w="850"/>
        <w:gridCol w:w="854"/>
        <w:gridCol w:w="1232"/>
        <w:gridCol w:w="1741"/>
        <w:gridCol w:w="1418"/>
        <w:gridCol w:w="932"/>
        <w:gridCol w:w="911"/>
        <w:gridCol w:w="850"/>
        <w:gridCol w:w="992"/>
        <w:gridCol w:w="1276"/>
        <w:gridCol w:w="2410"/>
      </w:tblGrid>
      <w:tr w:rsidR="006E0113" w:rsidTr="008F1BA9">
        <w:tc>
          <w:tcPr>
            <w:tcW w:w="15735" w:type="dxa"/>
            <w:gridSpan w:val="13"/>
            <w:tcBorders>
              <w:top w:val="nil"/>
              <w:left w:val="nil"/>
              <w:right w:val="nil"/>
            </w:tcBorders>
          </w:tcPr>
          <w:p w:rsidR="006E0113" w:rsidRPr="0085668A" w:rsidRDefault="006E0113" w:rsidP="0032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A">
              <w:rPr>
                <w:rFonts w:ascii="Times New Roman" w:hAnsi="Times New Roman" w:cs="Times New Roman"/>
                <w:b/>
                <w:sz w:val="24"/>
                <w:szCs w:val="24"/>
              </w:rPr>
              <w:t>Банк данных педагогических работников</w:t>
            </w:r>
          </w:p>
          <w:p w:rsidR="006E0113" w:rsidRPr="0085668A" w:rsidRDefault="006E0113" w:rsidP="000A5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5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«Эльгяйская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им. П.Х. Староватова» на 20</w:t>
            </w:r>
            <w:r w:rsidRPr="00856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2-2013</w:t>
            </w:r>
            <w:r w:rsidRPr="0085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6E0113" w:rsidRPr="000A51E1" w:rsidRDefault="006E0113" w:rsidP="00D04587">
            <w:pPr>
              <w:rPr>
                <w:rFonts w:ascii="Times New Roman" w:hAnsi="Times New Roman" w:cs="Times New Roman"/>
              </w:rPr>
            </w:pP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850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854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Образо-вание</w:t>
            </w:r>
          </w:p>
        </w:tc>
        <w:tc>
          <w:tcPr>
            <w:tcW w:w="1232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Учебное  заведение, год окончания</w:t>
            </w:r>
          </w:p>
        </w:tc>
        <w:tc>
          <w:tcPr>
            <w:tcW w:w="1741" w:type="dxa"/>
          </w:tcPr>
          <w:p w:rsidR="006E0113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 xml:space="preserve"> по диплому</w:t>
            </w:r>
          </w:p>
        </w:tc>
        <w:tc>
          <w:tcPr>
            <w:tcW w:w="1418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32" w:type="dxa"/>
          </w:tcPr>
          <w:p w:rsidR="006E0113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 xml:space="preserve">Общий трудовой </w:t>
            </w:r>
          </w:p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911" w:type="dxa"/>
          </w:tcPr>
          <w:p w:rsidR="006E0113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113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 xml:space="preserve">гический </w:t>
            </w:r>
          </w:p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850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Стаж на данной должности</w:t>
            </w:r>
          </w:p>
        </w:tc>
        <w:tc>
          <w:tcPr>
            <w:tcW w:w="992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УПД</w:t>
            </w:r>
          </w:p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год, месяц атт.</w:t>
            </w:r>
          </w:p>
        </w:tc>
        <w:tc>
          <w:tcPr>
            <w:tcW w:w="1276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Звание, награды</w:t>
            </w:r>
          </w:p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410" w:type="dxa"/>
          </w:tcPr>
          <w:p w:rsidR="006E0113" w:rsidRPr="00D04587" w:rsidRDefault="006E0113" w:rsidP="002E7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Курсы ПК, где, когда (тема, год, № удостоверения)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4</w:t>
            </w:r>
          </w:p>
        </w:tc>
        <w:tc>
          <w:tcPr>
            <w:tcW w:w="1232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6E0113" w:rsidRPr="00D04587" w:rsidRDefault="006E0113" w:rsidP="002F7CD2">
            <w:pPr>
              <w:jc w:val="center"/>
              <w:rPr>
                <w:sz w:val="18"/>
                <w:szCs w:val="18"/>
              </w:rPr>
            </w:pPr>
            <w:r w:rsidRPr="00D04587">
              <w:rPr>
                <w:sz w:val="18"/>
                <w:szCs w:val="18"/>
              </w:rPr>
              <w:t>13</w:t>
            </w:r>
          </w:p>
        </w:tc>
      </w:tr>
      <w:tr w:rsidR="006E0113" w:rsidRPr="0085668A" w:rsidTr="008F1BA9">
        <w:tc>
          <w:tcPr>
            <w:tcW w:w="15735" w:type="dxa"/>
            <w:gridSpan w:val="13"/>
          </w:tcPr>
          <w:p w:rsidR="006E0113" w:rsidRPr="0085668A" w:rsidRDefault="006E0113" w:rsidP="00D04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Васильев Андрей Константинович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21/04-1965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ЯГУ, ПФ, 1990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Преподаватель  НВП, физического воспитания</w:t>
            </w:r>
          </w:p>
        </w:tc>
        <w:tc>
          <w:tcPr>
            <w:tcW w:w="1418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школы;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6E0113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E0113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– 2009;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– 2010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 (Я) - 2011</w:t>
            </w:r>
          </w:p>
        </w:tc>
        <w:tc>
          <w:tcPr>
            <w:tcW w:w="241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 – проб.курсы – Совр. Треб-я к проессионализму учителя», уд.№4867;</w:t>
            </w:r>
          </w:p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2.2010 – проб.курсы «Введение новых орган.правовых форм для ОУ», уд.№1603;</w:t>
            </w:r>
          </w:p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3.2010 – п/к. «Актуальные вопросы упр-я муницип.системой образования», уд.№92510;</w:t>
            </w:r>
          </w:p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4.2010 – «Гос.и муниц. управление», уд.№60509;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5.2010- «Менеджемнт обр-я в сфере гос.и муницип. управления», уд.№1644. 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Игнатьева Софья Васильевна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29/10-1962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Магаданский ГПИ, 1983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418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Зам.директора по УР;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6E0113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E0113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-2010;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- 2009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ОО РФ – 2010</w:t>
            </w:r>
          </w:p>
        </w:tc>
        <w:tc>
          <w:tcPr>
            <w:tcW w:w="2410" w:type="dxa"/>
          </w:tcPr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.2009 - проб.курсы «Наша новая школа», уд.№510;</w:t>
            </w:r>
          </w:p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.2009 – проб.курсы «Информатизация системы образования. Мониторинг проф.деятельности педагога», уд.№5509;</w:t>
            </w:r>
          </w:p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.2010 – проб.курсы «Современные педаг.</w:t>
            </w:r>
          </w:p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 в филологи-ческом образовании», уд.№7736;</w:t>
            </w:r>
          </w:p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.2011 - 1С:Хронограф Школа 2.5 ПРОФ, конфигурации  комплекс 1С:Управление школой, уд.№1132.</w:t>
            </w:r>
          </w:p>
          <w:p w:rsidR="00C01DBC" w:rsidRPr="00D04587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5.2012 – Технология пед. Проектирования в условиях введения ФГОС 2 поколения, б/н., 144 ч.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5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Варламова Маргарита Афанасьевна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13/03-1955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(57)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ПИ, 1983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химии, биологии</w:t>
            </w:r>
          </w:p>
        </w:tc>
        <w:tc>
          <w:tcPr>
            <w:tcW w:w="1418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Зам.директора по НМР;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6E0113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E0113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Высшая-2010;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Почетный работник ОО РФ – 2011</w:t>
            </w:r>
          </w:p>
        </w:tc>
        <w:tc>
          <w:tcPr>
            <w:tcW w:w="2410" w:type="dxa"/>
          </w:tcPr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2009 – АПКиППРО «Системные основания образовательной 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технологии», уд. №13164;</w:t>
            </w:r>
          </w:p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.2010 – ИРОиПК «Формирование нравственной позиции школьников в работе учителя предметника», уд. №2666;</w:t>
            </w:r>
          </w:p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.2011 - Преемственность естественно - научного образования в условиях перехода ФГОС , уд. № 1123.</w:t>
            </w:r>
          </w:p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.2011 -  1С:Хронограф Школа 2.5 ПРОФ, конфигурации  комплекс 1С:Управление школой, уд.№_____.</w:t>
            </w:r>
          </w:p>
          <w:p w:rsidR="00C01DBC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4.2012 – Контрольно-инспек.и экспертная деятельность в сфере образования, №5807, 72ч.</w:t>
            </w:r>
          </w:p>
          <w:p w:rsidR="00C01DBC" w:rsidRPr="00C41390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5.Ноосфер.образование, основанное на философии олонхо.  Особенности детей 21 в. Дошкольное образование 21 в., №6655, 72 ч. 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35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Айталина 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07/08-1967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(45)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гуманитарный университет им.М.А.Шолохова, 2008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психологии, психолог</w:t>
            </w:r>
          </w:p>
        </w:tc>
        <w:tc>
          <w:tcPr>
            <w:tcW w:w="1418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Зам.директора по ВР;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Высшая-2010</w:t>
            </w:r>
          </w:p>
        </w:tc>
        <w:tc>
          <w:tcPr>
            <w:tcW w:w="1276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РС (Я) – 2007;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 вклад в развитие ДО МО РС (Я) - 2010</w:t>
            </w:r>
          </w:p>
        </w:tc>
        <w:tc>
          <w:tcPr>
            <w:tcW w:w="2410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1.2010 - ИПКРО, фундаментальные курсы директоров</w:t>
            </w:r>
          </w:p>
        </w:tc>
      </w:tr>
      <w:tr w:rsidR="006E0113" w:rsidRPr="0085668A" w:rsidTr="008F1BA9">
        <w:tc>
          <w:tcPr>
            <w:tcW w:w="15735" w:type="dxa"/>
            <w:gridSpan w:val="13"/>
          </w:tcPr>
          <w:p w:rsidR="006E0113" w:rsidRPr="0085668A" w:rsidRDefault="006E0113" w:rsidP="00DB5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начальных классов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Изабелла Георгиевна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23/05-1951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(61)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ср.спец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ЯПУ-1, 1974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домашнего обучения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Первая-2008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учителей, 2010</w:t>
            </w:r>
          </w:p>
        </w:tc>
        <w:tc>
          <w:tcPr>
            <w:tcW w:w="2410" w:type="dxa"/>
          </w:tcPr>
          <w:p w:rsidR="006E0113" w:rsidRDefault="006E0113" w:rsidP="007A7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A754D">
              <w:rPr>
                <w:rFonts w:ascii="Times New Roman" w:hAnsi="Times New Roman" w:cs="Times New Roman"/>
                <w:sz w:val="18"/>
                <w:szCs w:val="18"/>
              </w:rPr>
              <w:t xml:space="preserve">2010 -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A754D">
              <w:rPr>
                <w:rFonts w:ascii="Times New Roman" w:hAnsi="Times New Roman" w:cs="Times New Roman"/>
                <w:sz w:val="18"/>
                <w:szCs w:val="18"/>
              </w:rPr>
              <w:t>раткосрочные курсы в ИПКРО РС (Я) «ФГОС. Педагогика олонхо» (Эльгяй) – 04.2010 – удост. №4681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213D" w:rsidRPr="007A754D" w:rsidRDefault="0086213D" w:rsidP="007A7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2.2012 - Ф/к.учителей н/классов, №135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Азалия Николаевна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02/07-1965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Магаданский ГПИ, 1994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3 б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2010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6E0113" w:rsidRDefault="00F4461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 xml:space="preserve">2010 - 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>раткосрочные курсы в ИПКРО РС (Я) «ФГОС. Педагогика олонхо» (Эльгяй) – 04.2010 – удост.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 №4676;</w:t>
            </w:r>
          </w:p>
          <w:p w:rsidR="006E0113" w:rsidRDefault="00F4461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.2011 – краткосроч.курсы в ИРО ПК РС(Я) – 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«Реализация компетентнос-тного подхода в построении нового содержания началь-ного образования» (Сунтар) – уд. №АА 001606.</w:t>
            </w:r>
          </w:p>
          <w:p w:rsidR="00F4461E" w:rsidRPr="00D04587" w:rsidRDefault="00F4461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3.2012 – ф/к.учителей н/классов, №129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Лена Васильевна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09/09-1963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(49)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Магаданский ГПИ, 1987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4 а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2010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ОО РФ – 2011</w:t>
            </w:r>
          </w:p>
        </w:tc>
        <w:tc>
          <w:tcPr>
            <w:tcW w:w="2410" w:type="dxa"/>
          </w:tcPr>
          <w:p w:rsidR="006E0113" w:rsidRDefault="00F4461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 xml:space="preserve">2010 - 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>раткосрочные курсы в ИПКРО РС (Я) «ФГОС. Педагогика олонхо» (Эльгяй) – 04.2010 – удост.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 №4676;</w:t>
            </w:r>
          </w:p>
          <w:p w:rsidR="00F4461E" w:rsidRPr="00D04587" w:rsidRDefault="00F4461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2.2012 – кадетская школа ФГОС нов.пок.-основа повыш.качества общ.обр-я.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5" w:type="dxa"/>
          </w:tcPr>
          <w:p w:rsidR="006E0113" w:rsidRPr="00D04587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Захарова Валентина Николаевна</w:t>
            </w:r>
          </w:p>
        </w:tc>
        <w:tc>
          <w:tcPr>
            <w:tcW w:w="850" w:type="dxa"/>
          </w:tcPr>
          <w:p w:rsidR="006E0113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20/08-1961</w:t>
            </w:r>
          </w:p>
          <w:p w:rsidR="006E0113" w:rsidRPr="00D04587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(51)</w:t>
            </w:r>
          </w:p>
        </w:tc>
        <w:tc>
          <w:tcPr>
            <w:tcW w:w="854" w:type="dxa"/>
          </w:tcPr>
          <w:p w:rsidR="006E0113" w:rsidRPr="00D04587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Магаданский ГПИ, </w:t>
            </w:r>
            <w:r w:rsidR="00C46FDC">
              <w:rPr>
                <w:rFonts w:ascii="Times New Roman" w:hAnsi="Times New Roman" w:cs="Times New Roman"/>
                <w:sz w:val="18"/>
                <w:szCs w:val="18"/>
              </w:rPr>
              <w:t>1992 г.</w:t>
            </w:r>
          </w:p>
        </w:tc>
        <w:tc>
          <w:tcPr>
            <w:tcW w:w="1741" w:type="dxa"/>
          </w:tcPr>
          <w:p w:rsidR="006E0113" w:rsidRPr="00D04587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5 б класса</w:t>
            </w:r>
          </w:p>
        </w:tc>
        <w:tc>
          <w:tcPr>
            <w:tcW w:w="932" w:type="dxa"/>
          </w:tcPr>
          <w:p w:rsidR="006E0113" w:rsidRPr="00D04587" w:rsidRDefault="006E0113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11" w:type="dxa"/>
          </w:tcPr>
          <w:p w:rsidR="006E0113" w:rsidRPr="00D04587" w:rsidRDefault="006E0113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6E0113" w:rsidRPr="00D04587" w:rsidRDefault="006E0113" w:rsidP="00AA1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6E0113" w:rsidRPr="00D04587" w:rsidRDefault="006E0113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2010</w:t>
            </w:r>
          </w:p>
        </w:tc>
        <w:tc>
          <w:tcPr>
            <w:tcW w:w="1276" w:type="dxa"/>
          </w:tcPr>
          <w:p w:rsidR="006E0113" w:rsidRPr="00D04587" w:rsidRDefault="00C46FDC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Отличник образования РС (Я), </w:t>
            </w:r>
            <w:r w:rsidR="00511055">
              <w:rPr>
                <w:rFonts w:ascii="Times New Roman" w:hAnsi="Times New Roman" w:cs="Times New Roman"/>
                <w:sz w:val="18"/>
                <w:szCs w:val="18"/>
              </w:rPr>
              <w:t>2004 г.</w:t>
            </w:r>
          </w:p>
        </w:tc>
        <w:tc>
          <w:tcPr>
            <w:tcW w:w="2410" w:type="dxa"/>
          </w:tcPr>
          <w:p w:rsidR="006E0113" w:rsidRDefault="00F4461E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2009 – Интернет-технологии в УВ процессе», авт.курсы Алексеевой МП, уд. б/н.</w:t>
            </w:r>
          </w:p>
          <w:p w:rsidR="006E0113" w:rsidRDefault="00F4461E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.2009- курсы ИПКРО «Содержание и организация работы по выявлению, изучению, обобщению и распространению педагогического опыта», №1526.</w:t>
            </w:r>
          </w:p>
          <w:p w:rsidR="006E0113" w:rsidRDefault="00F4461E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.2010 – Стандарты 2 поколения, уд.№189.</w:t>
            </w:r>
          </w:p>
          <w:p w:rsidR="006F270D" w:rsidRPr="00D04587" w:rsidRDefault="006F270D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4.2012 – Кадетская школа ФГОС нов.пок. – осн.повыш.качества общ.обр-я».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Ляшеева Ираида Дмитриевна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26/02-1966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ПИ - 2005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4 б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2010</w:t>
            </w:r>
          </w:p>
        </w:tc>
        <w:tc>
          <w:tcPr>
            <w:tcW w:w="1276" w:type="dxa"/>
          </w:tcPr>
          <w:p w:rsidR="006E0113" w:rsidRPr="00D04587" w:rsidRDefault="00B2076D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РФ, 2012 г.</w:t>
            </w:r>
          </w:p>
        </w:tc>
        <w:tc>
          <w:tcPr>
            <w:tcW w:w="2410" w:type="dxa"/>
          </w:tcPr>
          <w:p w:rsidR="00B2076D" w:rsidRPr="00D04587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076D">
              <w:rPr>
                <w:rFonts w:ascii="Times New Roman" w:hAnsi="Times New Roman" w:cs="Times New Roman"/>
                <w:sz w:val="18"/>
                <w:szCs w:val="18"/>
              </w:rPr>
              <w:t>.Ф/к. «ОРКСЭ в ОУ», 2012 г., №129.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Саввинова Изабелла Егоровна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24/02-1963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(49)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Магаданский ПИ, 1984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1 б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2008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 (Я) - 2004</w:t>
            </w:r>
          </w:p>
        </w:tc>
        <w:tc>
          <w:tcPr>
            <w:tcW w:w="2410" w:type="dxa"/>
          </w:tcPr>
          <w:p w:rsidR="006E0113" w:rsidRDefault="00C01DBC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 xml:space="preserve">2010 - 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>раткосрочные курсы в ИПКРО РС (Я) «ФГОС. Педагогика олонхо» (Эльгяй) – 04.2010 – удост.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 №4662;</w:t>
            </w:r>
          </w:p>
          <w:p w:rsidR="006E0113" w:rsidRDefault="00C01DBC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.2011 – краткосроч.курсы в ИРО ПК РС(Я) – «Реализация компетентнос-тного подхода в построении нового содержания началь-ного образования» (Сунтар) – уд. №АА 001603.</w:t>
            </w:r>
          </w:p>
          <w:p w:rsidR="00DD2D4C" w:rsidRPr="00D04587" w:rsidRDefault="00C01DBC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461E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  <w:r w:rsidR="00DD2D4C">
              <w:rPr>
                <w:rFonts w:ascii="Times New Roman" w:hAnsi="Times New Roman" w:cs="Times New Roman"/>
                <w:sz w:val="18"/>
                <w:szCs w:val="18"/>
              </w:rPr>
              <w:t xml:space="preserve"> – ф/к. учителей н/классов, №131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Вера Афанасьевна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19/07-1971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(41)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ПИ, 1992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2 б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</w:t>
            </w:r>
            <w:r w:rsidR="00217D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6E0113" w:rsidRDefault="00F4461E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 xml:space="preserve">2010 - 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 xml:space="preserve">раткосрочные курсы в ИПКРО РС (Я) 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«ФГОС. Педагогика олонхо» (Эльгяй) – 04.2010 – удост.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 №4667;</w:t>
            </w:r>
          </w:p>
          <w:p w:rsidR="006E0113" w:rsidRDefault="00F4461E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.2011 – краткосроч.курсы в ИРО ПК РС(Я) – «Реализация компетентнос-тного подхода в построении нового содержания началь-ного образования» (Сунтар) – уд. №АА 001606.</w:t>
            </w:r>
          </w:p>
          <w:p w:rsidR="00F4461E" w:rsidRPr="00D04587" w:rsidRDefault="00F4461E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3.2012 – ф/к.учителей н/классов, №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Виктория Витальевна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05/01-1968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ПИ - 2005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1 а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2008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 (Я) - 2000</w:t>
            </w:r>
          </w:p>
        </w:tc>
        <w:tc>
          <w:tcPr>
            <w:tcW w:w="2410" w:type="dxa"/>
          </w:tcPr>
          <w:p w:rsidR="006E0113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 xml:space="preserve">2010 - 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>раткосрочные курсы в ИПКРО РС (Я) «ФГОС. Педагогика олонхо» (Эльгяй) – 04.2010 – удост.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 №4675;</w:t>
            </w:r>
          </w:p>
          <w:p w:rsidR="00DD2D4C" w:rsidRPr="00D04587" w:rsidRDefault="00C01DB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4461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DD2D4C">
              <w:rPr>
                <w:rFonts w:ascii="Times New Roman" w:hAnsi="Times New Roman" w:cs="Times New Roman"/>
                <w:sz w:val="18"/>
                <w:szCs w:val="18"/>
              </w:rPr>
              <w:t>- Ф.к.учителей н/классов, №132.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Туйара Станиславовна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06/01-1985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ПИ - 2007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3 а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2009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1.2011 - краткосроч.курсы в ИПКРО РС(Я) «Сатабыл в системе модернизации проф.и дуального обр. ФГОС-2» - уд. №522;</w:t>
            </w:r>
          </w:p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2.2011 - краткосроч.курсы в ИРО ПК РС(Я) «ФГОС как инструмент реализации госполитики» - уд.1046</w:t>
            </w:r>
          </w:p>
          <w:p w:rsidR="00DD2D4C" w:rsidRDefault="00DD2D4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3.2011-Практическое применение программы 1С:Хронограф Школа 2.5.ПРОФ,№1117, 12 ч.</w:t>
            </w:r>
          </w:p>
          <w:p w:rsidR="00DD2D4C" w:rsidRPr="00D04587" w:rsidRDefault="00DD2D4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4.2009- Научно-психолог.и метод.сопровождение безопасной образ.среды, №2691, 72 ч.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Ким Зинаида Викторовна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25/11-1975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(37)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ПИ – 2009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2 а класса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2009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1.2011 – краткосроч.курсы в ИРО ПК РС(Я) «Психол.компетентность в профес.деятельности в условиях ФГОС» - уд. №АВ 0022195;</w:t>
            </w:r>
          </w:p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2.2011 – краткосроч.курсы в ИРО ПК РС(Я) – «Реализация компетентнос-тного подхода в построении нового содержания началь-ного образования» (Сунтар) – уд. №АА 001604.</w:t>
            </w:r>
          </w:p>
          <w:p w:rsidR="00F4461E" w:rsidRPr="00D04587" w:rsidRDefault="00F4461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3.2012 - Ф/к.учителей н/классов, №</w:t>
            </w:r>
          </w:p>
        </w:tc>
      </w:tr>
      <w:tr w:rsidR="006E0113" w:rsidRPr="0085668A" w:rsidTr="008F1BA9">
        <w:tc>
          <w:tcPr>
            <w:tcW w:w="15735" w:type="dxa"/>
            <w:gridSpan w:val="13"/>
          </w:tcPr>
          <w:p w:rsidR="006E0113" w:rsidRPr="0085668A" w:rsidRDefault="006E0113" w:rsidP="00732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Учителя русского языка и литературы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Винокурова Валентина Николаевна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11/04-1958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Комсомольск-на Амуре ПИ, 1984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2010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 (Я) – 2009</w:t>
            </w:r>
          </w:p>
        </w:tc>
        <w:tc>
          <w:tcPr>
            <w:tcW w:w="241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2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2009 – проб.курсы «В рамках программы Между-народного летнего инсти-тута ИПКРО», уд. №5364;</w:t>
            </w:r>
          </w:p>
          <w:p w:rsidR="006E0113" w:rsidRDefault="006F270D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 2010-ИПКРО «Мониторинговые исследования деятельности ОУ», уд. №1603.</w:t>
            </w:r>
          </w:p>
          <w:p w:rsidR="006E0113" w:rsidRDefault="006F270D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 2011 – 1С:Хронограф Школа 2.5 ПРОФ, конфигурации  комплекс 1С:Управление школой, уд.№1108.</w:t>
            </w:r>
          </w:p>
          <w:p w:rsidR="006F270D" w:rsidRDefault="006F270D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4.2012-Совр.образ.техноло-гии в преподавании р/я и лит., совр.подходы препо-давания.</w:t>
            </w:r>
          </w:p>
          <w:p w:rsidR="006F270D" w:rsidRPr="00D04587" w:rsidRDefault="006F270D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5.2012 - Ноосф.образ., основанное на философии олонхо, №6624, 72 ч.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Лидия Куприяновна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12/11-1949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(63)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 ИФФ, РО, 1972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2009</w:t>
            </w:r>
          </w:p>
        </w:tc>
        <w:tc>
          <w:tcPr>
            <w:tcW w:w="1276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РС(Я) – 2000;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учителей – 2011</w:t>
            </w:r>
          </w:p>
        </w:tc>
        <w:tc>
          <w:tcPr>
            <w:tcW w:w="2410" w:type="dxa"/>
          </w:tcPr>
          <w:p w:rsidR="006E0113" w:rsidRDefault="006E0113" w:rsidP="0022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1.2011 – Современные направления и проблемы образования ХХI в.</w:t>
            </w:r>
          </w:p>
          <w:p w:rsidR="006E0113" w:rsidRPr="00D04587" w:rsidRDefault="006E0113" w:rsidP="0022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2.2011 – 1С:Хронограф Школа 2.5 ПРОФ, конфигурации  комплекс 1С:Управление школой, уд.№1133;</w:t>
            </w:r>
          </w:p>
        </w:tc>
      </w:tr>
      <w:tr w:rsidR="006E0113" w:rsidRPr="00D04587" w:rsidTr="008F1BA9">
        <w:tc>
          <w:tcPr>
            <w:tcW w:w="434" w:type="dxa"/>
          </w:tcPr>
          <w:p w:rsidR="006E0113" w:rsidRPr="00D04587" w:rsidRDefault="006E0113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5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Галина Семеновна</w:t>
            </w:r>
          </w:p>
        </w:tc>
        <w:tc>
          <w:tcPr>
            <w:tcW w:w="850" w:type="dxa"/>
          </w:tcPr>
          <w:p w:rsidR="006E0113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24/01-1954</w:t>
            </w:r>
          </w:p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(58)</w:t>
            </w:r>
          </w:p>
        </w:tc>
        <w:tc>
          <w:tcPr>
            <w:tcW w:w="854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РО, 1979</w:t>
            </w:r>
          </w:p>
        </w:tc>
        <w:tc>
          <w:tcPr>
            <w:tcW w:w="1741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932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11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6E0113" w:rsidRPr="00D04587" w:rsidRDefault="006E0113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2009</w:t>
            </w:r>
          </w:p>
        </w:tc>
        <w:tc>
          <w:tcPr>
            <w:tcW w:w="1276" w:type="dxa"/>
          </w:tcPr>
          <w:p w:rsidR="006E0113" w:rsidRPr="00D04587" w:rsidRDefault="006E011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6E0113" w:rsidRDefault="006F270D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2010 - 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>«ФГОС. Педаго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E0113" w:rsidRPr="007A754D">
              <w:rPr>
                <w:rFonts w:ascii="Times New Roman" w:hAnsi="Times New Roman" w:cs="Times New Roman"/>
                <w:sz w:val="18"/>
                <w:szCs w:val="18"/>
              </w:rPr>
              <w:t>гика олонхо» (Эльгяй) – 04.2010 – удост.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 xml:space="preserve"> №4660;</w:t>
            </w:r>
          </w:p>
          <w:p w:rsidR="006E0113" w:rsidRPr="00D04587" w:rsidRDefault="006F270D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113">
              <w:rPr>
                <w:rFonts w:ascii="Times New Roman" w:hAnsi="Times New Roman" w:cs="Times New Roman"/>
                <w:sz w:val="18"/>
                <w:szCs w:val="18"/>
              </w:rPr>
              <w:t>.2011 - проб.курсы «Современные направления и проблемы образования ХХI в.», уд. №525.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Мария Анатольевна</w:t>
            </w:r>
          </w:p>
        </w:tc>
        <w:tc>
          <w:tcPr>
            <w:tcW w:w="850" w:type="dxa"/>
          </w:tcPr>
          <w:p w:rsidR="00747ABF" w:rsidRDefault="00747ABF" w:rsidP="00C46FDC">
            <w:pPr>
              <w:rPr>
                <w:rFonts w:ascii="Times New Roman" w:hAnsi="Times New Roman" w:cs="Times New Roman"/>
                <w:sz w:val="18"/>
              </w:rPr>
            </w:pPr>
            <w:r w:rsidRPr="006E0113">
              <w:rPr>
                <w:rFonts w:ascii="Times New Roman" w:eastAsia="Times New Roman" w:hAnsi="Times New Roman" w:cs="Times New Roman"/>
                <w:sz w:val="18"/>
              </w:rPr>
              <w:t>21/03-1985</w:t>
            </w:r>
          </w:p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(27)</w:t>
            </w:r>
          </w:p>
        </w:tc>
        <w:tc>
          <w:tcPr>
            <w:tcW w:w="854" w:type="dxa"/>
          </w:tcPr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E0113">
              <w:rPr>
                <w:rFonts w:ascii="Times New Roman" w:eastAsia="Times New Roman" w:hAnsi="Times New Roman" w:cs="Times New Roman"/>
                <w:sz w:val="18"/>
              </w:rPr>
              <w:t>высшее</w:t>
            </w:r>
          </w:p>
        </w:tc>
        <w:tc>
          <w:tcPr>
            <w:tcW w:w="1232" w:type="dxa"/>
          </w:tcPr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E0113">
              <w:rPr>
                <w:rFonts w:ascii="Times New Roman" w:eastAsia="Times New Roman" w:hAnsi="Times New Roman" w:cs="Times New Roman"/>
                <w:sz w:val="18"/>
              </w:rPr>
              <w:t>ЯГУ, ИФФ</w:t>
            </w:r>
          </w:p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E0113">
              <w:rPr>
                <w:rFonts w:ascii="Times New Roman" w:eastAsia="Times New Roman" w:hAnsi="Times New Roman" w:cs="Times New Roman"/>
                <w:sz w:val="18"/>
              </w:rPr>
              <w:t>2009</w:t>
            </w:r>
          </w:p>
        </w:tc>
        <w:tc>
          <w:tcPr>
            <w:tcW w:w="1741" w:type="dxa"/>
          </w:tcPr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E0113">
              <w:rPr>
                <w:rFonts w:ascii="Times New Roman" w:eastAsia="Times New Roman" w:hAnsi="Times New Roman" w:cs="Times New Roman"/>
                <w:sz w:val="18"/>
              </w:rPr>
              <w:t>Филолог,  преподаватель</w:t>
            </w:r>
          </w:p>
        </w:tc>
        <w:tc>
          <w:tcPr>
            <w:tcW w:w="1418" w:type="dxa"/>
          </w:tcPr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язык и литература</w:t>
            </w:r>
          </w:p>
        </w:tc>
        <w:tc>
          <w:tcPr>
            <w:tcW w:w="932" w:type="dxa"/>
          </w:tcPr>
          <w:p w:rsidR="00747ABF" w:rsidRPr="006E0113" w:rsidRDefault="00747ABF" w:rsidP="00C46FD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11" w:type="dxa"/>
          </w:tcPr>
          <w:p w:rsidR="00747ABF" w:rsidRPr="006E0113" w:rsidRDefault="00747ABF" w:rsidP="006E011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0" w:type="dxa"/>
          </w:tcPr>
          <w:p w:rsidR="00747ABF" w:rsidRPr="006E0113" w:rsidRDefault="00747ABF" w:rsidP="00C46FD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6E0113">
              <w:rPr>
                <w:rFonts w:ascii="Times New Roman" w:eastAsia="Times New Roman" w:hAnsi="Times New Roman" w:cs="Times New Roman"/>
                <w:sz w:val="18"/>
              </w:rPr>
              <w:t xml:space="preserve"> Б</w:t>
            </w:r>
          </w:p>
        </w:tc>
        <w:tc>
          <w:tcPr>
            <w:tcW w:w="1276" w:type="dxa"/>
          </w:tcPr>
          <w:p w:rsidR="00747ABF" w:rsidRPr="006E0113" w:rsidRDefault="00747ABF" w:rsidP="00C46FDC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E0113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2410" w:type="dxa"/>
          </w:tcPr>
          <w:p w:rsidR="00747ABF" w:rsidRDefault="00747ABF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1.Информационные и телекоммуникационные технологии в воспит.</w:t>
            </w:r>
          </w:p>
          <w:p w:rsidR="00747ABF" w:rsidRDefault="00747ABF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деятельности, 2010 г., №4308, 72 ч.</w:t>
            </w:r>
          </w:p>
          <w:p w:rsidR="00747ABF" w:rsidRDefault="00747ABF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2.Современные направле-ния и проблемы образова-ния ХХ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в., 2011 г., №521, 72 ч.</w:t>
            </w:r>
          </w:p>
          <w:p w:rsidR="00747ABF" w:rsidRDefault="00747ABF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3.ФГОС. Педагогика Олонхо, 2010  г., №4659, 72 ч.</w:t>
            </w:r>
          </w:p>
          <w:p w:rsidR="00747ABF" w:rsidRDefault="00747ABF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4.Развитие гражд.само-сзнания и идентичности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россиянина  Дальневос-точника: кадетская школа ФГОС нового поколения, основа повышения каче-ства общего образования школа достижений, 2012 г., №554,  72 ч. </w:t>
            </w:r>
          </w:p>
          <w:p w:rsidR="00747ABF" w:rsidRPr="001F3B29" w:rsidRDefault="00747ABF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5.Ноосферное образова-ние, основанное на фило-софии олонхо. Особеннос-ти детей 21 в. Дошкольное образование 21 века», 2012 г., №6608, 72 ч.</w:t>
            </w:r>
          </w:p>
        </w:tc>
      </w:tr>
      <w:tr w:rsidR="00747ABF" w:rsidRPr="0085668A" w:rsidTr="008F1BA9">
        <w:tc>
          <w:tcPr>
            <w:tcW w:w="15735" w:type="dxa"/>
            <w:gridSpan w:val="13"/>
          </w:tcPr>
          <w:p w:rsidR="00747ABF" w:rsidRPr="0085668A" w:rsidRDefault="00747ABF" w:rsidP="00732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Учителя иностранного языка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5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София Васильевна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29/06-1965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ФИЯ, 1987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французского языка, филолог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2008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 (Я) - 2010</w:t>
            </w:r>
          </w:p>
        </w:tc>
        <w:tc>
          <w:tcPr>
            <w:tcW w:w="241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1.2011 – Современные направления и проблемные образования ХХI в, уд.№4669;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2.2011 – дист.курс « Психо-ло-педагогическая подго-товка школьников к сдаче выпускных экз. в трад. форме и в форме ЕГЭ№, №230-024-997/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-21-004.</w:t>
            </w:r>
          </w:p>
          <w:p w:rsidR="00747ABF" w:rsidRDefault="00747ABF" w:rsidP="00BF1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3.2010 - </w:t>
            </w:r>
            <w:r w:rsidRPr="007A754D">
              <w:rPr>
                <w:rFonts w:ascii="Times New Roman" w:hAnsi="Times New Roman" w:cs="Times New Roman"/>
                <w:sz w:val="18"/>
                <w:szCs w:val="18"/>
              </w:rPr>
              <w:t>«ФГОС. Педаго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754D">
              <w:rPr>
                <w:rFonts w:ascii="Times New Roman" w:hAnsi="Times New Roman" w:cs="Times New Roman"/>
                <w:sz w:val="18"/>
                <w:szCs w:val="18"/>
              </w:rPr>
              <w:t>гика олонхо» (Эльгяй) – 04.2010 – удост.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№4669;</w:t>
            </w:r>
          </w:p>
          <w:p w:rsidR="00747ABF" w:rsidRDefault="00747ABF" w:rsidP="00BF1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4.2011 – дис.курс – «Развитие и контроль коммуникативных умений: традиции и перспективы», №230-024-997/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-01-001;</w:t>
            </w:r>
          </w:p>
          <w:p w:rsidR="00747ABF" w:rsidRDefault="00747ABF" w:rsidP="00BF1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2011 – 1С:Хронограф Школа 2.5 ПРОФ, конфигурации  комплекс 1С:Управление школой, уд.№1118;</w:t>
            </w:r>
          </w:p>
          <w:p w:rsidR="00747ABF" w:rsidRPr="00BF1894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6.2011 – «Эксперт по процедуре аттестации пед.работников РС (Я)», уд.№303.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Егорова Фаина  Михайловна 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10/05-1961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ПИ, ИЯ, 1985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французского и английского языка 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2009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 (Я) - 2011</w:t>
            </w:r>
          </w:p>
        </w:tc>
        <w:tc>
          <w:tcPr>
            <w:tcW w:w="241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49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 – проб.курсы «ФГОС. Педагогика. Олонхо», уд. №4683;</w:t>
            </w:r>
          </w:p>
          <w:p w:rsidR="00747ABF" w:rsidRDefault="00E449C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 2011 – проб.курсы «Современные направления и проблемы образования ХХI в.», уд. №530;</w:t>
            </w:r>
          </w:p>
          <w:p w:rsidR="00747ABF" w:rsidRDefault="00E449CE" w:rsidP="00AE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 2011 – ЦКП «СахаСофт Сервис», «1С:Хронограф</w:t>
            </w:r>
          </w:p>
          <w:p w:rsidR="00747ABF" w:rsidRDefault="00747ABF" w:rsidP="00AE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ГрафШкола 2.5 Проф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(конфугирации компл.</w:t>
            </w:r>
          </w:p>
          <w:p w:rsidR="00747ABF" w:rsidRPr="00D04587" w:rsidRDefault="00747ABF" w:rsidP="00AE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1С:Управление школой», уд.№1109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Слепцова  Любовь Маратовна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28/08-1985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«СГПА», 2010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базовая 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47ABF" w:rsidRPr="00630A0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1.Ноосферное образование, основанное на философии олонхо. Особенности детей 21 в. Дошкольное образование 21 века», 2012 г., 72 ч.</w:t>
            </w:r>
          </w:p>
        </w:tc>
      </w:tr>
      <w:tr w:rsidR="00747ABF" w:rsidRPr="0085668A" w:rsidTr="008F1BA9">
        <w:tc>
          <w:tcPr>
            <w:tcW w:w="15735" w:type="dxa"/>
            <w:gridSpan w:val="13"/>
          </w:tcPr>
          <w:p w:rsidR="00747ABF" w:rsidRPr="0085668A" w:rsidRDefault="00747ABF" w:rsidP="002E7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якутского языка и литературы, истории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Аввакумова Галина Николаевна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03/05-1949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(63)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ЯО, 1992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якутского языка и литературы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Якутский язык и литература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2011</w:t>
            </w:r>
          </w:p>
        </w:tc>
        <w:tc>
          <w:tcPr>
            <w:tcW w:w="1276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РС(Я) – 2002;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ОО РФ – 2009</w:t>
            </w:r>
          </w:p>
        </w:tc>
        <w:tc>
          <w:tcPr>
            <w:tcW w:w="2410" w:type="dxa"/>
          </w:tcPr>
          <w:p w:rsidR="00747ABF" w:rsidRDefault="00E449C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2011 – проб.курсы «Современные направления и проблемы образования ХХI в.», уд. №549;</w:t>
            </w:r>
          </w:p>
          <w:p w:rsidR="00747ABF" w:rsidRDefault="00E449C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.2011 – пробл.курсы «Педагогика олонхо в воспитании и обучении совр.детей», уд. №АА 002033.</w:t>
            </w:r>
          </w:p>
          <w:p w:rsidR="00E449CE" w:rsidRPr="00D04587" w:rsidRDefault="00E449C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3.2012 – Особенности детей 21 в., №6654, 72 ч.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Людмила Николаевна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21/10-1965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(47)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ЯО, 1995</w:t>
            </w:r>
          </w:p>
        </w:tc>
        <w:tc>
          <w:tcPr>
            <w:tcW w:w="1741" w:type="dxa"/>
          </w:tcPr>
          <w:p w:rsidR="00747ABF" w:rsidRPr="00D04587" w:rsidRDefault="00747ABF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якутского языка и литературы</w:t>
            </w:r>
          </w:p>
        </w:tc>
        <w:tc>
          <w:tcPr>
            <w:tcW w:w="1418" w:type="dxa"/>
          </w:tcPr>
          <w:p w:rsidR="00747ABF" w:rsidRPr="00D04587" w:rsidRDefault="00747ABF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Якутский язык и литература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2010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РС(Я) – 2007</w:t>
            </w:r>
          </w:p>
        </w:tc>
        <w:tc>
          <w:tcPr>
            <w:tcW w:w="2410" w:type="dxa"/>
          </w:tcPr>
          <w:p w:rsidR="00747ABF" w:rsidRDefault="00E449C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2010 – «ФГОС. Педагогика Олонхо», уд. №4672.</w:t>
            </w:r>
          </w:p>
          <w:p w:rsidR="00E449CE" w:rsidRPr="00D04587" w:rsidRDefault="00E449C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2012 – Особенности </w:t>
            </w:r>
            <w:r w:rsidR="000E31A4">
              <w:rPr>
                <w:rFonts w:ascii="Times New Roman" w:hAnsi="Times New Roman" w:cs="Times New Roman"/>
                <w:sz w:val="18"/>
                <w:szCs w:val="18"/>
              </w:rPr>
              <w:t>детей 21 в., №6623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Кривошапкина Евдокия Петровна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20/08-1950 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(62)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ЯО, 1991</w:t>
            </w:r>
          </w:p>
        </w:tc>
        <w:tc>
          <w:tcPr>
            <w:tcW w:w="1741" w:type="dxa"/>
          </w:tcPr>
          <w:p w:rsidR="00747ABF" w:rsidRPr="00D04587" w:rsidRDefault="00747ABF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якутского языка и литературы</w:t>
            </w:r>
          </w:p>
        </w:tc>
        <w:tc>
          <w:tcPr>
            <w:tcW w:w="1418" w:type="dxa"/>
          </w:tcPr>
          <w:p w:rsidR="00747ABF" w:rsidRDefault="00747ABF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Якутский язык и литература;</w:t>
            </w:r>
          </w:p>
          <w:p w:rsidR="00747ABF" w:rsidRPr="00D04587" w:rsidRDefault="00747ABF" w:rsidP="002E7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ДО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2009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 (Я) – 2006</w:t>
            </w:r>
          </w:p>
        </w:tc>
        <w:tc>
          <w:tcPr>
            <w:tcW w:w="2410" w:type="dxa"/>
          </w:tcPr>
          <w:p w:rsidR="00747ABF" w:rsidRDefault="000E31A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 xml:space="preserve">2009 – проб.курсы «Олоц-хо тылын бугуццутэ уонна инникитэ», уд. №7664; </w:t>
            </w:r>
          </w:p>
          <w:p w:rsidR="00747ABF" w:rsidRDefault="000E31A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.2011 – пробл.курсы «Педагогика олонхо в воспитании и обучении совр.детей», уд. №АА 002064;</w:t>
            </w:r>
          </w:p>
          <w:p w:rsidR="00747ABF" w:rsidRPr="00D04587" w:rsidRDefault="000E31A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.2011 – проб.курсы «Современные направления и проблемы образования ХХI в.», уд. №539.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Евдокия Семеновна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31/07-1967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(45)</w:t>
            </w:r>
          </w:p>
        </w:tc>
        <w:tc>
          <w:tcPr>
            <w:tcW w:w="854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Ср.спец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незаконвысшее</w:t>
            </w:r>
          </w:p>
        </w:tc>
        <w:tc>
          <w:tcPr>
            <w:tcW w:w="1232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Бурятское респ.культурно-просвет.училище, 1984;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Студент-заочник  6 курса СВФУ, ИЯК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СВ РФ </w:t>
            </w:r>
          </w:p>
        </w:tc>
        <w:tc>
          <w:tcPr>
            <w:tcW w:w="1741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Клубный работник, организатор КПР;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культура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35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 Василий Витальевич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22/05-1989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(23)</w:t>
            </w:r>
          </w:p>
        </w:tc>
        <w:tc>
          <w:tcPr>
            <w:tcW w:w="854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ср.спец</w:t>
            </w:r>
          </w:p>
        </w:tc>
        <w:tc>
          <w:tcPr>
            <w:tcW w:w="1232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ЯПК №1, 2009</w:t>
            </w:r>
            <w:r w:rsidR="000E31A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0E31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студент-заочник 2 курса СВФУ ИФ</w:t>
            </w:r>
          </w:p>
        </w:tc>
        <w:tc>
          <w:tcPr>
            <w:tcW w:w="1741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истории</w:t>
            </w:r>
          </w:p>
        </w:tc>
        <w:tc>
          <w:tcPr>
            <w:tcW w:w="1418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обще-ствознание</w:t>
            </w:r>
          </w:p>
        </w:tc>
        <w:tc>
          <w:tcPr>
            <w:tcW w:w="932" w:type="dxa"/>
          </w:tcPr>
          <w:p w:rsidR="00747ABF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:rsidR="00747ABF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47ABF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276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1.2010 – Формирование нравст.позиции школьн.в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учителя предметника, уд.№2690;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2.2011 – ИРОиПК «Школа кадрового резерва», №1028;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3.2011 – ХКИРОиПК «Современный образовательный менеджмент», №1890.</w:t>
            </w:r>
          </w:p>
          <w:p w:rsidR="00735703" w:rsidRPr="00D04587" w:rsidRDefault="0073570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2012 -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Ноосферное образование, основанное на философии олонхо. Особенности детей 21 в. Дошкольное 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 21 века», №66__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35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Зоя Геннадьевна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01/06-1990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(22)</w:t>
            </w:r>
          </w:p>
        </w:tc>
        <w:tc>
          <w:tcPr>
            <w:tcW w:w="854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Незаконченное высшее</w:t>
            </w:r>
          </w:p>
        </w:tc>
        <w:tc>
          <w:tcPr>
            <w:tcW w:w="1232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Студент-заочник 4 курса СВФУ, ИФ</w:t>
            </w:r>
          </w:p>
        </w:tc>
        <w:tc>
          <w:tcPr>
            <w:tcW w:w="1741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  <w:tc>
          <w:tcPr>
            <w:tcW w:w="932" w:type="dxa"/>
          </w:tcPr>
          <w:p w:rsidR="00747ABF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747ABF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47ABF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276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47ABF" w:rsidRDefault="00735703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1.2012 -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Ноосферное образование, основанное на философии олонхо. Особенности детей 21 в. Дошкольное 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 21 века»,  №66__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747ABF" w:rsidRPr="0085668A" w:rsidTr="008F1BA9">
        <w:tc>
          <w:tcPr>
            <w:tcW w:w="15735" w:type="dxa"/>
            <w:gridSpan w:val="13"/>
          </w:tcPr>
          <w:p w:rsidR="00747ABF" w:rsidRPr="0085668A" w:rsidRDefault="00747ABF" w:rsidP="00C31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математики, физик, информатики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Лидия Николаевна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17/03-1963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(49)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МФ, 1985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математики и ВТ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2007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РС(Я) – 2011</w:t>
            </w:r>
          </w:p>
        </w:tc>
        <w:tc>
          <w:tcPr>
            <w:tcW w:w="241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 – кр.курсы «Информационные технологии в работе учителя математики», уд. №1695;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2.2009 – фунд.курсы учителей математики (3 этапа), уд. №112;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3.2010 – кр.курсы «ФГОС. Педагогика.Олонхо», уд. №4670;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4.2011 – обучение в ИРО и ПК по прог.обучения экспертов по проц.аттестации педработников, уд.№287;</w:t>
            </w:r>
          </w:p>
          <w:p w:rsidR="00805A50" w:rsidRPr="00D04587" w:rsidRDefault="00805A50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 xml:space="preserve"> .1С:Хронограф Школа 2.5.ПРОФ конфигурации 1С:Управление школой, 2011 г., №1111, 12 ч.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Евсеева Туйаара Борисовна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15/12-1974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ЯГУ, ФМ, 1997 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18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2007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РС(Я) – 2011</w:t>
            </w:r>
          </w:p>
        </w:tc>
        <w:tc>
          <w:tcPr>
            <w:tcW w:w="241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1.2010 – «Прохоровские курсы. Актуальные пробле-мы математического образования», №ЯА 000101;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2.2011 – Преподавание математики в усл.модерни-зации обр-я», уд.№172;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3.2011 – Соврем.направ-я и проблемы образования ХХI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</w:t>
            </w:r>
          </w:p>
          <w:p w:rsidR="00C37047" w:rsidRPr="00D04587" w:rsidRDefault="00C37047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4.2011-12 – Курсы переподготовки «Прикладная информатика. Корпоративные НС, диплом №1091, 500 ч.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Анисия Станиславовна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02/01-1980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ИМИ, 2008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2012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 – АПКРО «Системные требования образовательной технологии», уд. №13219;</w:t>
            </w:r>
          </w:p>
          <w:p w:rsidR="00747ABF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.2011 – ИРО «Мониторинг результатов ЕГЭ, ГИА – 2011 (матем., физика, информатика), уд. АВ №003993.</w:t>
            </w:r>
          </w:p>
          <w:p w:rsidR="00747ABF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.2011 – ЦКП «СахаСофт Сервис», «1С:Хронограф</w:t>
            </w:r>
          </w:p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ГрафШкола 2.5 Проф (конфугирации компл.1С:Управление школой», уд.№1124</w:t>
            </w:r>
          </w:p>
          <w:p w:rsidR="00452144" w:rsidRPr="0095653F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4.2011 – Методика ведения кружковых занятий по математике, №282, 72 ч.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Кривошапкина Оксана Николаевна</w:t>
            </w:r>
          </w:p>
        </w:tc>
        <w:tc>
          <w:tcPr>
            <w:tcW w:w="850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27/12-1966 (46)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ФФ, 1991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физики и ВТ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2008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РС(Я) – 2010</w:t>
            </w:r>
          </w:p>
        </w:tc>
        <w:tc>
          <w:tcPr>
            <w:tcW w:w="241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 – «Физический эксперимент, содержание, методика», уд. №1215.</w:t>
            </w:r>
          </w:p>
          <w:p w:rsidR="00332ED1" w:rsidRPr="008F416A" w:rsidRDefault="00332ED1" w:rsidP="00332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1С:Хронограф Школа 2.5.ПРОФ конфигурации 1С:Управление школой, 2011 г., ___, 12 ч.</w:t>
            </w:r>
          </w:p>
          <w:p w:rsidR="00332ED1" w:rsidRPr="008F416A" w:rsidRDefault="00332ED1" w:rsidP="00332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.Ф/к. учителей физики, 2011г., ЯБ 001126, 120 ч.</w:t>
            </w:r>
          </w:p>
          <w:p w:rsidR="00332ED1" w:rsidRPr="00D04587" w:rsidRDefault="00332ED1" w:rsidP="00332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.Проблемные курсы ИРОиПК, 2012 г., №3389, 72ч.</w:t>
            </w:r>
          </w:p>
        </w:tc>
      </w:tr>
      <w:tr w:rsidR="00747ABF" w:rsidRPr="00D04587" w:rsidTr="008F1BA9">
        <w:tc>
          <w:tcPr>
            <w:tcW w:w="434" w:type="dxa"/>
          </w:tcPr>
          <w:p w:rsidR="00747ABF" w:rsidRPr="00D04587" w:rsidRDefault="00747AB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35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Светлана Афанасьевна</w:t>
            </w:r>
          </w:p>
        </w:tc>
        <w:tc>
          <w:tcPr>
            <w:tcW w:w="850" w:type="dxa"/>
          </w:tcPr>
          <w:p w:rsidR="00747ABF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02/03-1972</w:t>
            </w:r>
          </w:p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(40)</w:t>
            </w:r>
          </w:p>
        </w:tc>
        <w:tc>
          <w:tcPr>
            <w:tcW w:w="854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ФФ, 1994</w:t>
            </w:r>
          </w:p>
        </w:tc>
        <w:tc>
          <w:tcPr>
            <w:tcW w:w="1741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физики, информатики, астрономии</w:t>
            </w:r>
          </w:p>
        </w:tc>
        <w:tc>
          <w:tcPr>
            <w:tcW w:w="1418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32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1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47ABF" w:rsidRPr="00D04587" w:rsidRDefault="00747ABF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2008</w:t>
            </w:r>
          </w:p>
        </w:tc>
        <w:tc>
          <w:tcPr>
            <w:tcW w:w="1276" w:type="dxa"/>
          </w:tcPr>
          <w:p w:rsidR="00747ABF" w:rsidRPr="00D04587" w:rsidRDefault="00747ABF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РС(Я) – 1999</w:t>
            </w:r>
          </w:p>
        </w:tc>
        <w:tc>
          <w:tcPr>
            <w:tcW w:w="2410" w:type="dxa"/>
          </w:tcPr>
          <w:p w:rsidR="00747ABF" w:rsidRDefault="00B819D9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2010 – кр.курсы «ФГОС. Педагогика.Олонхо», уд. №__;</w:t>
            </w:r>
          </w:p>
          <w:p w:rsidR="00747ABF" w:rsidRDefault="00B819D9" w:rsidP="00460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ABF">
              <w:rPr>
                <w:rFonts w:ascii="Times New Roman" w:hAnsi="Times New Roman" w:cs="Times New Roman"/>
                <w:sz w:val="18"/>
                <w:szCs w:val="18"/>
              </w:rPr>
              <w:t>. 2011 – ЦКП «СахаСофт Сервис», «1С:Хронограф</w:t>
            </w:r>
          </w:p>
          <w:p w:rsidR="00747ABF" w:rsidRDefault="00747ABF" w:rsidP="00460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ГрафШкола 2.5 Проф (конфугирации компл.</w:t>
            </w:r>
          </w:p>
          <w:p w:rsidR="00747ABF" w:rsidRDefault="00747ABF" w:rsidP="00460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1С:Управление школой», уд.№1112.</w:t>
            </w:r>
          </w:p>
          <w:p w:rsidR="00B819D9" w:rsidRPr="008F416A" w:rsidRDefault="00B819D9" w:rsidP="00B81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.Ф/к. учителей физики, 2011г., ЯБ 001124, 120 ч.</w:t>
            </w:r>
          </w:p>
          <w:p w:rsidR="00B819D9" w:rsidRPr="00D04587" w:rsidRDefault="00B819D9" w:rsidP="00B81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.Современные направления и проблемы образования 21 века, 2011 г., №534,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35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Исакова Мария Кузьминична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07/03-1984</w:t>
            </w:r>
          </w:p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(28)</w:t>
            </w:r>
          </w:p>
        </w:tc>
        <w:tc>
          <w:tcPr>
            <w:tcW w:w="854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8F1BA9" w:rsidRDefault="00452144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F1BA9">
              <w:rPr>
                <w:rFonts w:ascii="Times New Roman" w:eastAsia="Times New Roman" w:hAnsi="Times New Roman" w:cs="Times New Roman"/>
                <w:sz w:val="18"/>
              </w:rPr>
              <w:t>С</w:t>
            </w:r>
            <w:r>
              <w:rPr>
                <w:rFonts w:ascii="Times New Roman" w:hAnsi="Times New Roman" w:cs="Times New Roman"/>
                <w:sz w:val="18"/>
              </w:rPr>
              <w:t>аха госу-дарственнея педакадеми</w:t>
            </w:r>
            <w:r w:rsidRPr="008F1BA9">
              <w:rPr>
                <w:rFonts w:ascii="Times New Roman" w:eastAsia="Times New Roman" w:hAnsi="Times New Roman" w:cs="Times New Roman"/>
                <w:sz w:val="18"/>
              </w:rPr>
              <w:t>, 2006</w:t>
            </w:r>
          </w:p>
        </w:tc>
        <w:tc>
          <w:tcPr>
            <w:tcW w:w="1741" w:type="dxa"/>
          </w:tcPr>
          <w:p w:rsidR="00452144" w:rsidRPr="008F1BA9" w:rsidRDefault="00452144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F1BA9">
              <w:rPr>
                <w:rFonts w:ascii="Times New Roman" w:eastAsia="Times New Roman" w:hAnsi="Times New Roman" w:cs="Times New Roman"/>
                <w:sz w:val="18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18"/>
              </w:rPr>
              <w:t>, старший вожатый</w:t>
            </w:r>
          </w:p>
        </w:tc>
        <w:tc>
          <w:tcPr>
            <w:tcW w:w="1418" w:type="dxa"/>
          </w:tcPr>
          <w:p w:rsidR="00452144" w:rsidRPr="008F1BA9" w:rsidRDefault="00452144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F1BA9"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932" w:type="dxa"/>
          </w:tcPr>
          <w:p w:rsidR="00452144" w:rsidRPr="008F1BA9" w:rsidRDefault="00452144" w:rsidP="00C46FD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1BA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11" w:type="dxa"/>
          </w:tcPr>
          <w:p w:rsidR="00452144" w:rsidRPr="008F1BA9" w:rsidRDefault="00452144" w:rsidP="008F1BA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1BA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0" w:type="dxa"/>
          </w:tcPr>
          <w:p w:rsidR="00452144" w:rsidRDefault="00452144" w:rsidP="00C46FD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1BA9">
              <w:rPr>
                <w:rFonts w:ascii="Times New Roman" w:hAnsi="Times New Roman" w:cs="Times New Roman"/>
                <w:sz w:val="18"/>
              </w:rPr>
              <w:t>4</w:t>
            </w:r>
          </w:p>
          <w:p w:rsidR="00452144" w:rsidRDefault="00452144" w:rsidP="00C46FD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52144" w:rsidRPr="008F1BA9" w:rsidRDefault="00452144" w:rsidP="00C46FD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2" w:type="dxa"/>
          </w:tcPr>
          <w:p w:rsidR="00452144" w:rsidRPr="008F1BA9" w:rsidRDefault="00452144" w:rsidP="00C46FD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F1BA9">
              <w:rPr>
                <w:rFonts w:ascii="Times New Roman" w:eastAsia="Times New Roman" w:hAnsi="Times New Roman" w:cs="Times New Roman"/>
                <w:sz w:val="18"/>
              </w:rPr>
              <w:t>Б</w:t>
            </w:r>
            <w:r>
              <w:rPr>
                <w:rFonts w:ascii="Times New Roman" w:hAnsi="Times New Roman" w:cs="Times New Roman"/>
                <w:sz w:val="18"/>
              </w:rPr>
              <w:t>азовая</w:t>
            </w:r>
          </w:p>
        </w:tc>
        <w:tc>
          <w:tcPr>
            <w:tcW w:w="1276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8F416A" w:rsidRDefault="00452144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1.Системные основания образовательной технологии, 2009 г., №13216, 72 ч.</w:t>
            </w:r>
          </w:p>
          <w:p w:rsidR="00452144" w:rsidRPr="008F416A" w:rsidRDefault="00452144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2.Информатизация систе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мы образования. Монито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ринг профессиональной деятельности педагога, 2009 г., №5507, 72 ч.</w:t>
            </w:r>
          </w:p>
          <w:p w:rsidR="00452144" w:rsidRDefault="00452144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3.Информационные и телекоммуникационные технологии в воспитатель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416A">
              <w:rPr>
                <w:rFonts w:ascii="Times New Roman" w:hAnsi="Times New Roman" w:cs="Times New Roman"/>
                <w:sz w:val="18"/>
                <w:szCs w:val="18"/>
              </w:rPr>
              <w:t>ной деятельности, 2010 г., №4319, 72 ч.</w:t>
            </w:r>
          </w:p>
          <w:p w:rsidR="00452144" w:rsidRPr="008F416A" w:rsidRDefault="00452144" w:rsidP="00635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4.Ноосферное образова-ние, основанное на фило-софии олонхо. Особеннос-ти детей 21 в. Дошкольное образование 21 в., 2012 г., №6611, 72 ч.</w:t>
            </w:r>
          </w:p>
        </w:tc>
      </w:tr>
      <w:tr w:rsidR="00452144" w:rsidRPr="00D04587" w:rsidTr="008F1BA9">
        <w:tc>
          <w:tcPr>
            <w:tcW w:w="15735" w:type="dxa"/>
            <w:gridSpan w:val="13"/>
          </w:tcPr>
          <w:p w:rsidR="00452144" w:rsidRPr="00D21897" w:rsidRDefault="00452144" w:rsidP="00D218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Учителя биологии, химии, географии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Кириллина Татьяна Иннокентьевна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06/04-1953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БГФ, 1977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химии, биологии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2011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РС(Я) – 2010</w:t>
            </w:r>
          </w:p>
        </w:tc>
        <w:tc>
          <w:tcPr>
            <w:tcW w:w="2410" w:type="dxa"/>
          </w:tcPr>
          <w:p w:rsidR="00550895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 – «Ноосферное образование структуры 1-6 кл.», №4068.</w:t>
            </w:r>
          </w:p>
          <w:p w:rsidR="00550895" w:rsidRPr="00D04587" w:rsidRDefault="00550895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Ноосферное образова-ние, основанное на фило-софии олонхо. Особеннос-ти детей 21 в. Дошкольное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бразование 21 в., 2012 г., №6627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Ангелина Парфеньевна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08/06-1964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(48)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Томский ПИ, 1989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химии, биологии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2009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ОО РФ - 2010</w:t>
            </w:r>
          </w:p>
        </w:tc>
        <w:tc>
          <w:tcPr>
            <w:tcW w:w="2410" w:type="dxa"/>
          </w:tcPr>
          <w:p w:rsidR="00452144" w:rsidRDefault="00452144" w:rsidP="00401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01AFC">
              <w:rPr>
                <w:rFonts w:ascii="Times New Roman" w:hAnsi="Times New Roman" w:cs="Times New Roman"/>
                <w:sz w:val="18"/>
                <w:szCs w:val="18"/>
              </w:rPr>
              <w:t>2010 – кр.курсы «ФГОС. Педагогика.Олонхо», уд. №4655;</w:t>
            </w:r>
          </w:p>
          <w:p w:rsidR="00452144" w:rsidRPr="00401AFC" w:rsidRDefault="00452144" w:rsidP="00401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2.2010 – дист.курс «Методическая разработка урока биологии с учетом индивидуально-типологи-ческих особенностей школьников», уд. №222742512-3008;</w:t>
            </w:r>
          </w:p>
          <w:p w:rsidR="00452144" w:rsidRDefault="00550895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2011- фунд.курс учителей биологии, экологии, уд.№ ЯА 000758;</w:t>
            </w:r>
          </w:p>
          <w:p w:rsidR="00550895" w:rsidRPr="00D04587" w:rsidRDefault="00550895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4.2012 -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Ноосферное образова-ние, основанное на фило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софии олонхо. Особеннос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 детей 21 в. Дошкольное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бразование 21 в., 2012 г., №6612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Розалия Антоновна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24/02-1959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(53)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БГФ, 1996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химии, биологии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32" w:type="dxa"/>
          </w:tcPr>
          <w:p w:rsidR="00452144" w:rsidRPr="00D04587" w:rsidRDefault="00452144" w:rsidP="007A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11" w:type="dxa"/>
          </w:tcPr>
          <w:p w:rsidR="00452144" w:rsidRPr="00D04587" w:rsidRDefault="00452144" w:rsidP="007A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52144" w:rsidRPr="00D04587" w:rsidRDefault="00452144" w:rsidP="007A4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52144" w:rsidRPr="00D04587" w:rsidRDefault="00452144" w:rsidP="007A42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2009</w:t>
            </w:r>
          </w:p>
        </w:tc>
        <w:tc>
          <w:tcPr>
            <w:tcW w:w="1276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Медаль «За службу обра-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зованию» - 2010;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ОО РФ – 2011</w:t>
            </w:r>
          </w:p>
        </w:tc>
        <w:tc>
          <w:tcPr>
            <w:tcW w:w="241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548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– проб.курсы «Приоритетные направ.в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обучении биологии и химии в совр.школе», уд.№152346;</w:t>
            </w:r>
          </w:p>
          <w:p w:rsidR="00452144" w:rsidRDefault="00054857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.2010 – проб.курсы «Мониторинговые исследования деятельности ОУ», уд. №1809;</w:t>
            </w:r>
          </w:p>
          <w:p w:rsidR="00452144" w:rsidRDefault="00054857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.2011 – кр.дист.курсы «Подготовка выпускников средних учебных завед.к сдаче ЕГЭ по химии», уд.№101-883-773/ЕД-18-007;</w:t>
            </w:r>
          </w:p>
          <w:p w:rsidR="00452144" w:rsidRDefault="00054857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.2011 – проб.курсы «Преемственность естест-научного образ.в условиях перехода на новые ФГОС», уд.№1058;</w:t>
            </w:r>
          </w:p>
          <w:p w:rsidR="00452144" w:rsidRDefault="00054857" w:rsidP="00294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 2011 – ЦКП «СахаСофт Сервис», «1С:Хронограф</w:t>
            </w:r>
          </w:p>
          <w:p w:rsidR="00452144" w:rsidRDefault="00452144" w:rsidP="00294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ГрафШкола 2.5 Проф (конфугирации компл.1С:Управление школой», уд.№1100</w:t>
            </w:r>
          </w:p>
          <w:p w:rsidR="00054857" w:rsidRPr="00D04587" w:rsidRDefault="00054857" w:rsidP="00294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Ноосферное образова-ние, основанное на фило-софии олонхо. Особеннос-ти детей 21 в. Дошкольное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бразование 21 в., 2012 г., №4427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452144" w:rsidRPr="0085668A" w:rsidTr="008F1BA9">
        <w:tc>
          <w:tcPr>
            <w:tcW w:w="15735" w:type="dxa"/>
            <w:gridSpan w:val="13"/>
          </w:tcPr>
          <w:p w:rsidR="00452144" w:rsidRPr="0085668A" w:rsidRDefault="00452144" w:rsidP="000B6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Учителя физической культуры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Винокуров Савва Константинович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31/03-1958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Бурятский ГПИ, 1989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2009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РС(Я), 2006</w:t>
            </w:r>
          </w:p>
        </w:tc>
        <w:tc>
          <w:tcPr>
            <w:tcW w:w="241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1.2009-краткосроч.курсы «Проблемные курсы по ноосферному образованию структура 1-6 кл.», уд.№4240;</w:t>
            </w:r>
          </w:p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2010-ЧГИФКиС «Организация и планирование методической работы в ОУ», уд.№07</w:t>
            </w:r>
          </w:p>
          <w:p w:rsidR="00D4140C" w:rsidRPr="00D04587" w:rsidRDefault="00D4140C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Ноосферное образова-ние, основанное на фило-софии олонхо. Особеннос-ти детей 21 в. Дошкольное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бразование 21 в., 2012 г., №6625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 Александр Афанасьевич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28/07-1962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(50)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Хабаровский ПИ, 1989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НВП и физического воспитания</w:t>
            </w:r>
          </w:p>
        </w:tc>
        <w:tc>
          <w:tcPr>
            <w:tcW w:w="1418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Первая. 2009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1.2010 – кр.курсы «Организация и планирование методической работы в ОУ», уд. №03;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2.2011 – кр.курсы «Современные направления и проблемы образования ХХI в.», уд. №524.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Сусанна Михайловна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05/02-1975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(37)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 ПИМНО, 2006;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СВФУ, ФКиС, 2011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преподаватель физического воспитания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2012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1.2009- АПКРО «Системные требования образовательной технологии», Москва, удо.№13223;</w:t>
            </w:r>
          </w:p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2.2009 – ЯГУ «Теория и методика преподавания легкой атлетики», уд.№180-09;</w:t>
            </w:r>
          </w:p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3.2010-ИПКРО «Мониторинговые исследования деятельности ОУ», уд. №2091;</w:t>
            </w:r>
          </w:p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4.2010-ИПКРО «Совершенствование основ б/о жизнедеятельности в условиях модернизации образования», уд.№1857;</w:t>
            </w:r>
          </w:p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5.2010-ЧГИФКиС «Организация и планирование методической работы в ОУ», уд.№27</w:t>
            </w:r>
          </w:p>
          <w:p w:rsidR="004F6711" w:rsidRPr="00D04587" w:rsidRDefault="004F6711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Ноосферное образова-ние, основанное на фило-софии олонхо. Особеннос-ти детей 21 в. Дошкольное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бразование 21 в., 2012 г., №6649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Владимир Владимирович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06/11-1978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РГАФК, 2001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физического воспитания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2010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1.2009-краткосроч.курсы «Инновации в системе физкультурного образования», удос.№283;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2.2010-краткосроч.курсы «Организация и планирование методической работы в ОУ», удос. №02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Яна Андреевна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26/05-1988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СВФУ, ИФКиС, 2011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Базовая 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144" w:rsidRPr="0085668A" w:rsidTr="008F1BA9">
        <w:tc>
          <w:tcPr>
            <w:tcW w:w="15735" w:type="dxa"/>
            <w:gridSpan w:val="13"/>
          </w:tcPr>
          <w:p w:rsidR="00452144" w:rsidRPr="0085668A" w:rsidRDefault="00452144" w:rsidP="00D02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и технологии, трактороведения, музыки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Людмила Иннокентьевна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13/12-1963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(49)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Новосибирский ГПИ, 1988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изо, черчения, труда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Технология, черчение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2008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Default="003F36C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2010 – краткосроч.курсы «ФГОС. Педагогика Олонхо», уд.№4684;</w:t>
            </w:r>
          </w:p>
          <w:p w:rsidR="00452144" w:rsidRDefault="003F36C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 xml:space="preserve">.2011 – краткосроч.курсы 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«Современные направления и проблемы образ. ХХI в., уд.№528;</w:t>
            </w:r>
          </w:p>
          <w:p w:rsidR="00452144" w:rsidRDefault="003F36C4" w:rsidP="00D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 2011 – ЦКП «СахаСофт Сервис», «1С:Хронограф</w:t>
            </w:r>
          </w:p>
          <w:p w:rsidR="00452144" w:rsidRDefault="00452144" w:rsidP="00D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ГрафШкола 2.5 Проф (конфугирации компл.</w:t>
            </w:r>
          </w:p>
          <w:p w:rsidR="00452144" w:rsidRDefault="00452144" w:rsidP="00D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1С:Управление школой», уд.№1107;</w:t>
            </w:r>
          </w:p>
          <w:p w:rsidR="00452144" w:rsidRDefault="003F36C4" w:rsidP="00D1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.2012 – краткосроч.курс «Преподавание изо, дизайна и черчения в условиях внедрения ФГОС», уд. №118.</w:t>
            </w:r>
          </w:p>
          <w:p w:rsidR="003F36C4" w:rsidRDefault="003F36C4" w:rsidP="003F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5.Развитие гражданского</w:t>
            </w:r>
          </w:p>
          <w:p w:rsidR="003F36C4" w:rsidRDefault="003F36C4" w:rsidP="003F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самосознания и идентич-ности россиянина – Дальневосточника: кадетская школа ФГОС нового поколения – основа повышения качества ОО: школа достижений, 2012 г., №531, 72 ч.</w:t>
            </w:r>
          </w:p>
          <w:p w:rsidR="003F36C4" w:rsidRPr="00D04587" w:rsidRDefault="003F36C4" w:rsidP="003F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Ноосферное образова-ние, основанное на фило-софии олонхо. Особен-ность детей 21 в. Дошкол-ьное образование 21 в., 2012 г., №6618,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Килясова Руслана Николаевна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25/02-1966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Намское ПУ, 1985, СГПА, 2011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изо, черчения, труда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Изо, труд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2012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36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2010 – проб.курсы «ФГОС. Педагогика Олонхо», уд.№4685;</w:t>
            </w:r>
          </w:p>
          <w:p w:rsidR="00452144" w:rsidRDefault="003F36C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.2011 – краткосроч.курсы «Современные направления и проблемы образ. ХХI в., уд.№529;</w:t>
            </w:r>
          </w:p>
          <w:p w:rsidR="00452144" w:rsidRDefault="003F36C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.2011 – курс по практическому применению программы: 1С:Хронограф Школа 2.5. ПРОФ», уд.№1113.</w:t>
            </w:r>
          </w:p>
          <w:p w:rsidR="003F36C4" w:rsidRDefault="003F36C4" w:rsidP="003F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4.Развитие гражданского</w:t>
            </w:r>
          </w:p>
          <w:p w:rsidR="003F36C4" w:rsidRDefault="003F36C4" w:rsidP="003F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самосознания и идентич-ности россиянина – Дальневосточника: кадетская школа ФГОС нового поколения – основа повышения качества ОО: школа достижений, 2012 г., №531, 72 ч.</w:t>
            </w:r>
          </w:p>
          <w:p w:rsidR="003F36C4" w:rsidRPr="00D04587" w:rsidRDefault="003F36C4" w:rsidP="003F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Ноосферное образова-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ние, основанное на фило-софии олонхо. Особен-ность детей 21 в. Дошкол-ьное образование 21 в., 2012 г., №6618,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 Виталий Иванович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20/09-1947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(65)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Хабаровский ГПИ, 1981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труда, изо, черчения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2009</w:t>
            </w:r>
          </w:p>
        </w:tc>
        <w:tc>
          <w:tcPr>
            <w:tcW w:w="1276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МО РС(Я), 2002;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Почетный работник ОО РФ, 2009</w:t>
            </w:r>
          </w:p>
        </w:tc>
        <w:tc>
          <w:tcPr>
            <w:tcW w:w="2410" w:type="dxa"/>
          </w:tcPr>
          <w:p w:rsidR="00452144" w:rsidRPr="00D04587" w:rsidRDefault="003F36C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1.Ноосферное образова-ние, основанное на фило-софии олонхо. Особен-ность детей 21 в. Дошкол-ьное образование 21 в., 2012 г., №6653,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Кириллин Николай Спиридонович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15/01-1949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(63)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 БГФ, 1977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химии, биологии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2008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Заслуженный работник культуры РС(Я), 2010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1.2011 </w:t>
            </w:r>
            <w:r w:rsidR="00E4621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214">
              <w:rPr>
                <w:rFonts w:ascii="Times New Roman" w:hAnsi="Times New Roman" w:cs="Times New Roman"/>
                <w:sz w:val="18"/>
                <w:szCs w:val="18"/>
              </w:rPr>
              <w:t>Современные направления и проблемы образования, 72 ч., г. Якутск</w:t>
            </w:r>
          </w:p>
        </w:tc>
      </w:tr>
      <w:tr w:rsidR="00452144" w:rsidRPr="0085668A" w:rsidTr="008F1BA9">
        <w:tc>
          <w:tcPr>
            <w:tcW w:w="15735" w:type="dxa"/>
            <w:gridSpan w:val="13"/>
          </w:tcPr>
          <w:p w:rsidR="00452144" w:rsidRPr="0085668A" w:rsidRDefault="00452144" w:rsidP="00D02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68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- психологи, социальные педагоги, старший вожатый, методист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Лидия Сергеевна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09/07-1978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ЯГУ, ПИ, 2004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педагог-психолог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2007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5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Ольга Никифоровна</w:t>
            </w:r>
          </w:p>
        </w:tc>
        <w:tc>
          <w:tcPr>
            <w:tcW w:w="850" w:type="dxa"/>
          </w:tcPr>
          <w:p w:rsidR="00452144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11/08-1969</w:t>
            </w:r>
          </w:p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(43)</w:t>
            </w:r>
          </w:p>
        </w:tc>
        <w:tc>
          <w:tcPr>
            <w:tcW w:w="854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Ср.спец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Ханты-Манс ийское пед. училище, 1988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воспитатель, старший пионервожатый.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2011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5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Марта Титовна</w:t>
            </w:r>
          </w:p>
        </w:tc>
        <w:tc>
          <w:tcPr>
            <w:tcW w:w="850" w:type="dxa"/>
          </w:tcPr>
          <w:p w:rsidR="00452144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12/03-1949</w:t>
            </w:r>
          </w:p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(63)</w:t>
            </w:r>
          </w:p>
        </w:tc>
        <w:tc>
          <w:tcPr>
            <w:tcW w:w="854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ПИ ИЯ, 1972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фрнацузского языка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2008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учителей, 2012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5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 Клим Васильевич</w:t>
            </w:r>
          </w:p>
        </w:tc>
        <w:tc>
          <w:tcPr>
            <w:tcW w:w="850" w:type="dxa"/>
          </w:tcPr>
          <w:p w:rsidR="00452144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05/10-1942</w:t>
            </w:r>
          </w:p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(70)</w:t>
            </w:r>
          </w:p>
        </w:tc>
        <w:tc>
          <w:tcPr>
            <w:tcW w:w="854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ЯГУ БГФ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2010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44" w:rsidRPr="00D04587" w:rsidTr="008F1BA9">
        <w:tc>
          <w:tcPr>
            <w:tcW w:w="434" w:type="dxa"/>
          </w:tcPr>
          <w:p w:rsidR="00452144" w:rsidRDefault="000E732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35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Юрий Иванович</w:t>
            </w:r>
          </w:p>
        </w:tc>
        <w:tc>
          <w:tcPr>
            <w:tcW w:w="850" w:type="dxa"/>
          </w:tcPr>
          <w:p w:rsidR="00452144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17/02-1946</w:t>
            </w:r>
          </w:p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(66)</w:t>
            </w:r>
          </w:p>
        </w:tc>
        <w:tc>
          <w:tcPr>
            <w:tcW w:w="854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ПИ, 1991</w:t>
            </w:r>
          </w:p>
        </w:tc>
        <w:tc>
          <w:tcPr>
            <w:tcW w:w="1741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418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932" w:type="dxa"/>
          </w:tcPr>
          <w:p w:rsidR="00452144" w:rsidRPr="00D04587" w:rsidRDefault="00452144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11" w:type="dxa"/>
          </w:tcPr>
          <w:p w:rsidR="00452144" w:rsidRPr="00D04587" w:rsidRDefault="00452144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452144" w:rsidRPr="00D04587" w:rsidRDefault="00452144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Базовая</w:t>
            </w:r>
          </w:p>
        </w:tc>
        <w:tc>
          <w:tcPr>
            <w:tcW w:w="1276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МО РС(Я) - 1995</w:t>
            </w:r>
          </w:p>
        </w:tc>
        <w:tc>
          <w:tcPr>
            <w:tcW w:w="2410" w:type="dxa"/>
          </w:tcPr>
          <w:p w:rsidR="00452144" w:rsidRPr="00920330" w:rsidRDefault="00E4621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52144">
              <w:rPr>
                <w:rFonts w:ascii="Times New Roman" w:hAnsi="Times New Roman" w:cs="Times New Roman"/>
                <w:sz w:val="18"/>
                <w:szCs w:val="18"/>
              </w:rPr>
              <w:t>2010 – проб.курсы «Орга-низация и планирование методической работы в ОУ», уд. №01.</w:t>
            </w:r>
          </w:p>
        </w:tc>
      </w:tr>
      <w:tr w:rsidR="00452144" w:rsidRPr="00D04587" w:rsidTr="008F1BA9">
        <w:tc>
          <w:tcPr>
            <w:tcW w:w="15735" w:type="dxa"/>
            <w:gridSpan w:val="13"/>
          </w:tcPr>
          <w:p w:rsidR="00452144" w:rsidRPr="00D02772" w:rsidRDefault="00452144" w:rsidP="00D02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Мастера ПО, библиотекарь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Андрей Прокопьевич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27/07-1964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(48)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Нач.професс.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Сунтарское ПТУ №23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Водитель 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ПО, деревообработка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2008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E4621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1.Ноосферное образова-ние, основанное на фило-софии олонхо. Особен-ность детей 21 в. Дошкол-ьное образование 21 в., 2012 г., №6657,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Василиса Васильевна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08/09-1969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(43)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Нач.професс.</w:t>
            </w:r>
          </w:p>
        </w:tc>
        <w:tc>
          <w:tcPr>
            <w:tcW w:w="1232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Сунтарское ПТУ №23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ЭВМ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ПО, оператор ЭВМ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2008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E4621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1.Ноосферное образова-ние, основанное на фило-софии олонхо. Особен-ность детей 21 в. Дошкол-ьное образование 21 в., 2012 г., №6658,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Кондратьева Марфа Ариановна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06/03-1968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(44)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Нач.професс.</w:t>
            </w:r>
          </w:p>
        </w:tc>
        <w:tc>
          <w:tcPr>
            <w:tcW w:w="1232" w:type="dxa"/>
          </w:tcPr>
          <w:p w:rsidR="00452144" w:rsidRPr="00D04587" w:rsidRDefault="00452144" w:rsidP="00361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Сунтарское ПТУ №23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Оператор ЭВМ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ПО, оператор ЭВМ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Вторая, 2008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E4621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1.Ноосферное образова-ние, основанное на фило-софии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олонхо. Особен-ность детей 21 в. Дошкол-ьное образование 21 в., 2012 г., №6659, 72 ч.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5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Егорова Мария Никандровна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28/12-1966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техинститут легкой промышленности, 1994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конструирования швейных изделий, инженер-технолог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ПО, швея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52144" w:rsidRPr="00D04587" w:rsidRDefault="00903A6E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Соответствие, 2011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144" w:rsidRPr="00D04587" w:rsidTr="008F1BA9">
        <w:tc>
          <w:tcPr>
            <w:tcW w:w="434" w:type="dxa"/>
          </w:tcPr>
          <w:p w:rsidR="00452144" w:rsidRDefault="000E732F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35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 Вячеслав Анатольевич</w:t>
            </w:r>
          </w:p>
        </w:tc>
        <w:tc>
          <w:tcPr>
            <w:tcW w:w="850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04/11-1987</w:t>
            </w:r>
          </w:p>
        </w:tc>
        <w:tc>
          <w:tcPr>
            <w:tcW w:w="854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ср.общее</w:t>
            </w:r>
          </w:p>
        </w:tc>
        <w:tc>
          <w:tcPr>
            <w:tcW w:w="1232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ПО</w:t>
            </w:r>
          </w:p>
        </w:tc>
        <w:tc>
          <w:tcPr>
            <w:tcW w:w="932" w:type="dxa"/>
          </w:tcPr>
          <w:p w:rsidR="00452144" w:rsidRPr="00D04587" w:rsidRDefault="00452144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:rsidR="00452144" w:rsidRPr="00D04587" w:rsidRDefault="00452144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52144" w:rsidRPr="00D04587" w:rsidRDefault="00452144" w:rsidP="00C46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Базовая </w:t>
            </w:r>
          </w:p>
        </w:tc>
        <w:tc>
          <w:tcPr>
            <w:tcW w:w="1276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452144" w:rsidP="00C46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144" w:rsidRPr="00D04587" w:rsidTr="008F1BA9">
        <w:tc>
          <w:tcPr>
            <w:tcW w:w="434" w:type="dxa"/>
          </w:tcPr>
          <w:p w:rsidR="00452144" w:rsidRPr="00D04587" w:rsidRDefault="00452144" w:rsidP="002F7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73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5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Тарабукина Валентина Николаевна</w:t>
            </w:r>
          </w:p>
        </w:tc>
        <w:tc>
          <w:tcPr>
            <w:tcW w:w="850" w:type="dxa"/>
          </w:tcPr>
          <w:p w:rsidR="00452144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22/12-1953</w:t>
            </w:r>
          </w:p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(59)</w:t>
            </w:r>
          </w:p>
        </w:tc>
        <w:tc>
          <w:tcPr>
            <w:tcW w:w="854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23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Кемеровский гос.институт культуры, 1982</w:t>
            </w:r>
          </w:p>
        </w:tc>
        <w:tc>
          <w:tcPr>
            <w:tcW w:w="1741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Библиограф детской литературы</w:t>
            </w:r>
          </w:p>
        </w:tc>
        <w:tc>
          <w:tcPr>
            <w:tcW w:w="1418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библиотекой</w:t>
            </w:r>
          </w:p>
        </w:tc>
        <w:tc>
          <w:tcPr>
            <w:tcW w:w="932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11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452144" w:rsidRPr="00D04587" w:rsidRDefault="00452144" w:rsidP="00BD1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1997</w:t>
            </w:r>
          </w:p>
        </w:tc>
        <w:tc>
          <w:tcPr>
            <w:tcW w:w="1276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452144" w:rsidRPr="00D04587" w:rsidRDefault="00452144" w:rsidP="00E079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334E" w:rsidRDefault="0012334E" w:rsidP="00E0790E">
      <w:pPr>
        <w:rPr>
          <w:rFonts w:ascii="Times New Roman" w:hAnsi="Times New Roman" w:cs="Times New Roman"/>
          <w:sz w:val="18"/>
          <w:szCs w:val="18"/>
        </w:rPr>
      </w:pPr>
    </w:p>
    <w:p w:rsidR="00B55AD8" w:rsidRPr="00B55AD8" w:rsidRDefault="00B55AD8" w:rsidP="00B55AD8">
      <w:pPr>
        <w:jc w:val="center"/>
        <w:rPr>
          <w:rFonts w:ascii="Times New Roman" w:hAnsi="Times New Roman" w:cs="Times New Roman"/>
        </w:rPr>
      </w:pPr>
      <w:r w:rsidRPr="00B55AD8">
        <w:rPr>
          <w:rFonts w:ascii="Times New Roman" w:hAnsi="Times New Roman" w:cs="Times New Roman"/>
        </w:rPr>
        <w:t>Директор школы:                                           Васильев А. К.</w:t>
      </w:r>
    </w:p>
    <w:sectPr w:rsidR="00B55AD8" w:rsidRPr="00B55AD8" w:rsidSect="006C52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CB" w:rsidRDefault="005E15CB" w:rsidP="000A51E1">
      <w:pPr>
        <w:spacing w:after="0" w:line="240" w:lineRule="auto"/>
      </w:pPr>
      <w:r>
        <w:separator/>
      </w:r>
    </w:p>
  </w:endnote>
  <w:endnote w:type="continuationSeparator" w:id="1">
    <w:p w:rsidR="005E15CB" w:rsidRDefault="005E15CB" w:rsidP="000A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CB" w:rsidRDefault="005E15CB" w:rsidP="000A51E1">
      <w:pPr>
        <w:spacing w:after="0" w:line="240" w:lineRule="auto"/>
      </w:pPr>
      <w:r>
        <w:separator/>
      </w:r>
    </w:p>
  </w:footnote>
  <w:footnote w:type="continuationSeparator" w:id="1">
    <w:p w:rsidR="005E15CB" w:rsidRDefault="005E15CB" w:rsidP="000A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F09"/>
    <w:multiLevelType w:val="hybridMultilevel"/>
    <w:tmpl w:val="18D0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19E8"/>
    <w:multiLevelType w:val="hybridMultilevel"/>
    <w:tmpl w:val="DDF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5762"/>
    <w:multiLevelType w:val="hybridMultilevel"/>
    <w:tmpl w:val="BD24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962E2"/>
    <w:multiLevelType w:val="hybridMultilevel"/>
    <w:tmpl w:val="EA0E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EC7"/>
    <w:rsid w:val="0000141B"/>
    <w:rsid w:val="000159A7"/>
    <w:rsid w:val="00024C81"/>
    <w:rsid w:val="00044F94"/>
    <w:rsid w:val="00054857"/>
    <w:rsid w:val="00055D74"/>
    <w:rsid w:val="000A0EFF"/>
    <w:rsid w:val="000A51E1"/>
    <w:rsid w:val="000B6BAC"/>
    <w:rsid w:val="000E31A4"/>
    <w:rsid w:val="000E732F"/>
    <w:rsid w:val="00103B0E"/>
    <w:rsid w:val="00117AF0"/>
    <w:rsid w:val="0012334E"/>
    <w:rsid w:val="00157D09"/>
    <w:rsid w:val="0017321B"/>
    <w:rsid w:val="00175170"/>
    <w:rsid w:val="00176E62"/>
    <w:rsid w:val="00196FE3"/>
    <w:rsid w:val="001D1268"/>
    <w:rsid w:val="001F4F02"/>
    <w:rsid w:val="00200AC2"/>
    <w:rsid w:val="00217D1E"/>
    <w:rsid w:val="00227B50"/>
    <w:rsid w:val="00241D80"/>
    <w:rsid w:val="0027151C"/>
    <w:rsid w:val="00293D4F"/>
    <w:rsid w:val="00294B7D"/>
    <w:rsid w:val="002B0C21"/>
    <w:rsid w:val="002C2658"/>
    <w:rsid w:val="002D4B8A"/>
    <w:rsid w:val="002E72FB"/>
    <w:rsid w:val="002F442A"/>
    <w:rsid w:val="002F7CD2"/>
    <w:rsid w:val="0030100A"/>
    <w:rsid w:val="0030466C"/>
    <w:rsid w:val="0032603B"/>
    <w:rsid w:val="00332ED1"/>
    <w:rsid w:val="00361D60"/>
    <w:rsid w:val="00362E22"/>
    <w:rsid w:val="003D4FC7"/>
    <w:rsid w:val="003E4110"/>
    <w:rsid w:val="003F36C4"/>
    <w:rsid w:val="00401278"/>
    <w:rsid w:val="00401AFC"/>
    <w:rsid w:val="004079F3"/>
    <w:rsid w:val="00412F26"/>
    <w:rsid w:val="0041720C"/>
    <w:rsid w:val="004217A3"/>
    <w:rsid w:val="004311B9"/>
    <w:rsid w:val="0045114B"/>
    <w:rsid w:val="00452144"/>
    <w:rsid w:val="00460DF2"/>
    <w:rsid w:val="00461111"/>
    <w:rsid w:val="00473E0C"/>
    <w:rsid w:val="00480FEF"/>
    <w:rsid w:val="004A3DE3"/>
    <w:rsid w:val="004A607D"/>
    <w:rsid w:val="004C2969"/>
    <w:rsid w:val="004D18E6"/>
    <w:rsid w:val="004D2E48"/>
    <w:rsid w:val="004E078C"/>
    <w:rsid w:val="004F6711"/>
    <w:rsid w:val="00511055"/>
    <w:rsid w:val="00517527"/>
    <w:rsid w:val="00524444"/>
    <w:rsid w:val="0054705E"/>
    <w:rsid w:val="00550895"/>
    <w:rsid w:val="00566D24"/>
    <w:rsid w:val="00582F62"/>
    <w:rsid w:val="005B076E"/>
    <w:rsid w:val="005B3CBA"/>
    <w:rsid w:val="005C6F48"/>
    <w:rsid w:val="005D1B28"/>
    <w:rsid w:val="005D3BC5"/>
    <w:rsid w:val="005D5C8E"/>
    <w:rsid w:val="005D7BA9"/>
    <w:rsid w:val="005E15CB"/>
    <w:rsid w:val="005F39FC"/>
    <w:rsid w:val="005F61BA"/>
    <w:rsid w:val="006071A1"/>
    <w:rsid w:val="00630A07"/>
    <w:rsid w:val="00636AAC"/>
    <w:rsid w:val="00660D0A"/>
    <w:rsid w:val="00672198"/>
    <w:rsid w:val="0067390F"/>
    <w:rsid w:val="00687C1E"/>
    <w:rsid w:val="006B011F"/>
    <w:rsid w:val="006C28C9"/>
    <w:rsid w:val="006C33FF"/>
    <w:rsid w:val="006C5284"/>
    <w:rsid w:val="006D10CB"/>
    <w:rsid w:val="006E0113"/>
    <w:rsid w:val="006F270D"/>
    <w:rsid w:val="00727CCE"/>
    <w:rsid w:val="00731989"/>
    <w:rsid w:val="00732346"/>
    <w:rsid w:val="007353EF"/>
    <w:rsid w:val="00735703"/>
    <w:rsid w:val="00747ABF"/>
    <w:rsid w:val="00781B55"/>
    <w:rsid w:val="00790529"/>
    <w:rsid w:val="00797DD8"/>
    <w:rsid w:val="007A2919"/>
    <w:rsid w:val="007A425E"/>
    <w:rsid w:val="007A754D"/>
    <w:rsid w:val="007B6B01"/>
    <w:rsid w:val="007C4CF1"/>
    <w:rsid w:val="007E3BED"/>
    <w:rsid w:val="00800DE3"/>
    <w:rsid w:val="00805A50"/>
    <w:rsid w:val="00807B3A"/>
    <w:rsid w:val="00813748"/>
    <w:rsid w:val="0081480D"/>
    <w:rsid w:val="0084426E"/>
    <w:rsid w:val="0085668A"/>
    <w:rsid w:val="0086213D"/>
    <w:rsid w:val="008B442A"/>
    <w:rsid w:val="008C57A2"/>
    <w:rsid w:val="008E04B9"/>
    <w:rsid w:val="008E0512"/>
    <w:rsid w:val="008F1BA9"/>
    <w:rsid w:val="00903A6E"/>
    <w:rsid w:val="00911973"/>
    <w:rsid w:val="00920330"/>
    <w:rsid w:val="009475FF"/>
    <w:rsid w:val="0095653F"/>
    <w:rsid w:val="009662EF"/>
    <w:rsid w:val="00987E58"/>
    <w:rsid w:val="009E14C4"/>
    <w:rsid w:val="009E599A"/>
    <w:rsid w:val="009F6F80"/>
    <w:rsid w:val="00A06CE2"/>
    <w:rsid w:val="00A30C93"/>
    <w:rsid w:val="00A67CCB"/>
    <w:rsid w:val="00A965CD"/>
    <w:rsid w:val="00AA1146"/>
    <w:rsid w:val="00AA7B72"/>
    <w:rsid w:val="00AE3EC7"/>
    <w:rsid w:val="00AF17C1"/>
    <w:rsid w:val="00B12478"/>
    <w:rsid w:val="00B2076D"/>
    <w:rsid w:val="00B270C2"/>
    <w:rsid w:val="00B315E9"/>
    <w:rsid w:val="00B36F5F"/>
    <w:rsid w:val="00B45C5E"/>
    <w:rsid w:val="00B50E68"/>
    <w:rsid w:val="00B55AD8"/>
    <w:rsid w:val="00B55CD6"/>
    <w:rsid w:val="00B619E9"/>
    <w:rsid w:val="00B72195"/>
    <w:rsid w:val="00B819D9"/>
    <w:rsid w:val="00B83838"/>
    <w:rsid w:val="00B91B80"/>
    <w:rsid w:val="00BB3EF3"/>
    <w:rsid w:val="00BC4BCA"/>
    <w:rsid w:val="00BD1AFC"/>
    <w:rsid w:val="00BF1894"/>
    <w:rsid w:val="00C0148A"/>
    <w:rsid w:val="00C01DBC"/>
    <w:rsid w:val="00C17612"/>
    <w:rsid w:val="00C31891"/>
    <w:rsid w:val="00C37047"/>
    <w:rsid w:val="00C41390"/>
    <w:rsid w:val="00C46FDC"/>
    <w:rsid w:val="00CA1E73"/>
    <w:rsid w:val="00CB04A4"/>
    <w:rsid w:val="00D02772"/>
    <w:rsid w:val="00D04587"/>
    <w:rsid w:val="00D1249F"/>
    <w:rsid w:val="00D149A0"/>
    <w:rsid w:val="00D15521"/>
    <w:rsid w:val="00D16DE0"/>
    <w:rsid w:val="00D21897"/>
    <w:rsid w:val="00D4140C"/>
    <w:rsid w:val="00D559D8"/>
    <w:rsid w:val="00DB137E"/>
    <w:rsid w:val="00DB525E"/>
    <w:rsid w:val="00DD2D4C"/>
    <w:rsid w:val="00DE0C41"/>
    <w:rsid w:val="00DE10B7"/>
    <w:rsid w:val="00E0790E"/>
    <w:rsid w:val="00E20F94"/>
    <w:rsid w:val="00E4474E"/>
    <w:rsid w:val="00E449CE"/>
    <w:rsid w:val="00E46214"/>
    <w:rsid w:val="00E83ADC"/>
    <w:rsid w:val="00EF6A0D"/>
    <w:rsid w:val="00F15BEA"/>
    <w:rsid w:val="00F17E4E"/>
    <w:rsid w:val="00F4461E"/>
    <w:rsid w:val="00F535A7"/>
    <w:rsid w:val="00F63FDB"/>
    <w:rsid w:val="00F67423"/>
    <w:rsid w:val="00F80476"/>
    <w:rsid w:val="00F86D32"/>
    <w:rsid w:val="00FA3EC7"/>
    <w:rsid w:val="00FB1781"/>
    <w:rsid w:val="00FB6A19"/>
    <w:rsid w:val="00F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1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A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51E1"/>
  </w:style>
  <w:style w:type="paragraph" w:styleId="a7">
    <w:name w:val="footer"/>
    <w:basedOn w:val="a"/>
    <w:link w:val="a8"/>
    <w:uiPriority w:val="99"/>
    <w:semiHidden/>
    <w:unhideWhenUsed/>
    <w:rsid w:val="000A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CE2E-B75C-447D-8874-046312F8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2012-10-10T11:38:00Z</dcterms:created>
  <dcterms:modified xsi:type="dcterms:W3CDTF">2012-10-14T13:19:00Z</dcterms:modified>
</cp:coreProperties>
</file>