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1E" w:rsidRPr="00824953" w:rsidRDefault="00D20B1E" w:rsidP="00D20B1E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6"/>
          <w:szCs w:val="20"/>
          <w:lang w:eastAsia="en-US"/>
        </w:rPr>
      </w:pPr>
      <w:r w:rsidRPr="00824953">
        <w:rPr>
          <w:rFonts w:ascii="Times New Roman" w:eastAsiaTheme="minorHAnsi" w:hAnsi="Times New Roman" w:cs="Times New Roman"/>
          <w:color w:val="auto"/>
          <w:sz w:val="26"/>
          <w:szCs w:val="20"/>
          <w:lang w:eastAsia="en-US"/>
        </w:rPr>
        <w:t>Приложение N 2</w:t>
      </w:r>
    </w:p>
    <w:p w:rsidR="00D20B1E" w:rsidRPr="00824953" w:rsidRDefault="00D20B1E" w:rsidP="00D20B1E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6"/>
          <w:szCs w:val="20"/>
          <w:lang w:eastAsia="en-US"/>
        </w:rPr>
      </w:pPr>
      <w:r w:rsidRPr="00824953">
        <w:rPr>
          <w:rFonts w:ascii="Times New Roman" w:eastAsiaTheme="minorHAnsi" w:hAnsi="Times New Roman" w:cs="Times New Roman"/>
          <w:color w:val="auto"/>
          <w:sz w:val="26"/>
          <w:szCs w:val="20"/>
          <w:lang w:eastAsia="en-US"/>
        </w:rPr>
        <w:t>Утверждены</w:t>
      </w:r>
    </w:p>
    <w:p w:rsidR="00D20B1E" w:rsidRPr="00824953" w:rsidRDefault="00D20B1E" w:rsidP="00D20B1E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6"/>
          <w:szCs w:val="20"/>
          <w:lang w:eastAsia="en-US"/>
        </w:rPr>
      </w:pPr>
      <w:r w:rsidRPr="00824953">
        <w:rPr>
          <w:rFonts w:ascii="Times New Roman" w:eastAsiaTheme="minorHAnsi" w:hAnsi="Times New Roman" w:cs="Times New Roman"/>
          <w:color w:val="auto"/>
          <w:sz w:val="26"/>
          <w:szCs w:val="20"/>
          <w:lang w:eastAsia="en-US"/>
        </w:rPr>
        <w:t>приказом Министерства образования</w:t>
      </w:r>
    </w:p>
    <w:p w:rsidR="00D20B1E" w:rsidRPr="00824953" w:rsidRDefault="00D20B1E" w:rsidP="00D20B1E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6"/>
          <w:szCs w:val="20"/>
          <w:lang w:eastAsia="en-US"/>
        </w:rPr>
      </w:pPr>
      <w:r w:rsidRPr="00824953">
        <w:rPr>
          <w:rFonts w:ascii="Times New Roman" w:eastAsiaTheme="minorHAnsi" w:hAnsi="Times New Roman" w:cs="Times New Roman"/>
          <w:color w:val="auto"/>
          <w:sz w:val="26"/>
          <w:szCs w:val="20"/>
          <w:lang w:eastAsia="en-US"/>
        </w:rPr>
        <w:t>и науки Российской Федерации</w:t>
      </w:r>
    </w:p>
    <w:p w:rsidR="00D20B1E" w:rsidRPr="00824953" w:rsidRDefault="00D20B1E" w:rsidP="00D20B1E">
      <w:pPr>
        <w:pStyle w:val="100"/>
        <w:shd w:val="clear" w:color="auto" w:fill="auto"/>
        <w:spacing w:before="0" w:after="0" w:line="230" w:lineRule="exact"/>
        <w:ind w:right="20"/>
        <w:jc w:val="right"/>
        <w:rPr>
          <w:rFonts w:ascii="Times New Roman" w:hAnsi="Times New Roman" w:cs="Times New Roman"/>
          <w:color w:val="000000"/>
          <w:sz w:val="24"/>
        </w:rPr>
      </w:pPr>
      <w:r w:rsidRPr="00824953">
        <w:rPr>
          <w:rFonts w:ascii="Times New Roman" w:eastAsiaTheme="minorHAnsi" w:hAnsi="Times New Roman" w:cs="Times New Roman"/>
          <w:sz w:val="26"/>
          <w:szCs w:val="20"/>
        </w:rPr>
        <w:t>от 10 декабря 2013 г. N 1324</w:t>
      </w:r>
    </w:p>
    <w:p w:rsidR="00D20B1E" w:rsidRPr="00824953" w:rsidRDefault="00D20B1E" w:rsidP="00D20B1E">
      <w:pPr>
        <w:pStyle w:val="100"/>
        <w:shd w:val="clear" w:color="auto" w:fill="auto"/>
        <w:spacing w:before="0" w:after="0" w:line="230" w:lineRule="exact"/>
        <w:ind w:right="20"/>
        <w:jc w:val="right"/>
        <w:rPr>
          <w:rFonts w:ascii="Times New Roman" w:hAnsi="Times New Roman" w:cs="Times New Roman"/>
          <w:color w:val="000000"/>
          <w:sz w:val="24"/>
        </w:rPr>
      </w:pPr>
    </w:p>
    <w:p w:rsidR="00D20B1E" w:rsidRPr="00824953" w:rsidRDefault="00D20B1E" w:rsidP="00D20B1E">
      <w:pPr>
        <w:pStyle w:val="100"/>
        <w:shd w:val="clear" w:color="auto" w:fill="auto"/>
        <w:spacing w:before="0" w:after="0" w:line="230" w:lineRule="exact"/>
        <w:ind w:right="20"/>
        <w:rPr>
          <w:rFonts w:ascii="Times New Roman" w:hAnsi="Times New Roman" w:cs="Times New Roman"/>
          <w:color w:val="000000"/>
          <w:sz w:val="24"/>
        </w:rPr>
      </w:pPr>
    </w:p>
    <w:p w:rsidR="00D20B1E" w:rsidRPr="00824953" w:rsidRDefault="00D20B1E" w:rsidP="00D20B1E">
      <w:pPr>
        <w:pStyle w:val="100"/>
        <w:shd w:val="clear" w:color="auto" w:fill="auto"/>
        <w:spacing w:before="0" w:after="0" w:line="230" w:lineRule="exact"/>
        <w:ind w:right="20"/>
        <w:rPr>
          <w:rFonts w:ascii="Times New Roman" w:hAnsi="Times New Roman" w:cs="Times New Roman"/>
          <w:sz w:val="24"/>
        </w:rPr>
      </w:pPr>
      <w:r w:rsidRPr="00824953">
        <w:rPr>
          <w:rFonts w:ascii="Times New Roman" w:hAnsi="Times New Roman" w:cs="Times New Roman"/>
          <w:color w:val="000000"/>
          <w:sz w:val="24"/>
        </w:rPr>
        <w:t>ПОКАЗАТЕЛИ</w:t>
      </w:r>
    </w:p>
    <w:p w:rsidR="00854B00" w:rsidRDefault="00D20B1E" w:rsidP="00D20B1E">
      <w:pPr>
        <w:pStyle w:val="100"/>
        <w:shd w:val="clear" w:color="auto" w:fill="auto"/>
        <w:spacing w:before="0" w:after="134" w:line="230" w:lineRule="exact"/>
        <w:ind w:right="20"/>
        <w:rPr>
          <w:rFonts w:ascii="Times New Roman" w:hAnsi="Times New Roman" w:cs="Times New Roman"/>
          <w:color w:val="000000"/>
          <w:sz w:val="24"/>
        </w:rPr>
      </w:pPr>
      <w:r w:rsidRPr="00824953">
        <w:rPr>
          <w:rFonts w:ascii="Times New Roman" w:hAnsi="Times New Roman" w:cs="Times New Roman"/>
          <w:color w:val="000000"/>
          <w:sz w:val="24"/>
        </w:rPr>
        <w:t>ДЕЯТЕЛЬНОСТИ ОБЩЕОБРАЗОВАТЕЛЬНОЙ ОРГАНИЗАЦ</w:t>
      </w:r>
      <w:r w:rsidR="00854B00">
        <w:rPr>
          <w:rFonts w:ascii="Times New Roman" w:hAnsi="Times New Roman" w:cs="Times New Roman"/>
          <w:color w:val="000000"/>
          <w:sz w:val="24"/>
        </w:rPr>
        <w:t xml:space="preserve">ИИ, ПОДЛЕЖАЩЕЙ САМООБСЛЕДОВАНИЮ </w:t>
      </w:r>
    </w:p>
    <w:p w:rsidR="00D20B1E" w:rsidRPr="00824953" w:rsidRDefault="00854B00" w:rsidP="00D20B1E">
      <w:pPr>
        <w:pStyle w:val="100"/>
        <w:shd w:val="clear" w:color="auto" w:fill="auto"/>
        <w:spacing w:before="0" w:after="134" w:line="230" w:lineRule="exact"/>
        <w:ind w:right="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МБОУ 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Эльгяйская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им.П.Х.Староватова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»</w:t>
      </w:r>
    </w:p>
    <w:tbl>
      <w:tblPr>
        <w:tblStyle w:val="a4"/>
        <w:tblW w:w="10099" w:type="dxa"/>
        <w:tblInd w:w="-318" w:type="dxa"/>
        <w:tblLook w:val="04A0"/>
      </w:tblPr>
      <w:tblGrid>
        <w:gridCol w:w="1112"/>
        <w:gridCol w:w="6685"/>
        <w:gridCol w:w="2302"/>
      </w:tblGrid>
      <w:tr w:rsidR="00D20B1E" w:rsidRPr="00824953" w:rsidTr="00D20B1E">
        <w:tc>
          <w:tcPr>
            <w:tcW w:w="1112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  <w:lang w:val="en-US"/>
              </w:rPr>
              <w:t xml:space="preserve">N </w:t>
            </w:r>
            <w:proofErr w:type="spellStart"/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п</w:t>
            </w:r>
            <w:proofErr w:type="spellEnd"/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6685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Показатели</w:t>
            </w:r>
          </w:p>
        </w:tc>
        <w:tc>
          <w:tcPr>
            <w:tcW w:w="2302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after="60"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Единица</w:t>
            </w:r>
          </w:p>
          <w:p w:rsidR="00D20B1E" w:rsidRPr="00824953" w:rsidRDefault="00D20B1E" w:rsidP="00866DAE">
            <w:pPr>
              <w:pStyle w:val="1"/>
              <w:shd w:val="clear" w:color="auto" w:fill="auto"/>
              <w:spacing w:before="60"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измерения</w:t>
            </w:r>
          </w:p>
        </w:tc>
      </w:tr>
      <w:tr w:rsidR="00D20B1E" w:rsidRPr="00824953" w:rsidTr="00824953">
        <w:trPr>
          <w:trHeight w:val="321"/>
        </w:trPr>
        <w:tc>
          <w:tcPr>
            <w:tcW w:w="1112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685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Образовательная деятельность</w:t>
            </w:r>
          </w:p>
        </w:tc>
        <w:tc>
          <w:tcPr>
            <w:tcW w:w="2302" w:type="dxa"/>
          </w:tcPr>
          <w:p w:rsidR="00D20B1E" w:rsidRPr="00824953" w:rsidRDefault="00D20B1E" w:rsidP="00866DAE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</w:tr>
      <w:tr w:rsidR="00D20B1E" w:rsidRPr="00824953" w:rsidTr="00824953">
        <w:trPr>
          <w:trHeight w:val="411"/>
        </w:trPr>
        <w:tc>
          <w:tcPr>
            <w:tcW w:w="1112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6685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Общая численность учащихся</w:t>
            </w:r>
          </w:p>
        </w:tc>
        <w:tc>
          <w:tcPr>
            <w:tcW w:w="2302" w:type="dxa"/>
          </w:tcPr>
          <w:p w:rsidR="00D20B1E" w:rsidRPr="00824953" w:rsidRDefault="002F1158" w:rsidP="002F1158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329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6685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226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02" w:type="dxa"/>
          </w:tcPr>
          <w:p w:rsidR="00D20B1E" w:rsidRPr="00824953" w:rsidRDefault="00416B29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1.3</w:t>
            </w:r>
          </w:p>
        </w:tc>
        <w:tc>
          <w:tcPr>
            <w:tcW w:w="6685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02" w:type="dxa"/>
          </w:tcPr>
          <w:p w:rsidR="00D20B1E" w:rsidRPr="00824953" w:rsidRDefault="00416B29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1.4</w:t>
            </w:r>
          </w:p>
        </w:tc>
        <w:tc>
          <w:tcPr>
            <w:tcW w:w="6685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02" w:type="dxa"/>
          </w:tcPr>
          <w:p w:rsidR="00D20B1E" w:rsidRPr="00824953" w:rsidRDefault="00416B29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1.5</w:t>
            </w:r>
          </w:p>
        </w:tc>
        <w:tc>
          <w:tcPr>
            <w:tcW w:w="6685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02" w:type="dxa"/>
          </w:tcPr>
          <w:p w:rsidR="00D20B1E" w:rsidRPr="00824953" w:rsidRDefault="006C4EFB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45,89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1.6</w:t>
            </w:r>
          </w:p>
        </w:tc>
        <w:tc>
          <w:tcPr>
            <w:tcW w:w="6685" w:type="dxa"/>
          </w:tcPr>
          <w:p w:rsidR="00D20B1E" w:rsidRPr="00824953" w:rsidRDefault="00D20B1E" w:rsidP="00866DA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02" w:type="dxa"/>
          </w:tcPr>
          <w:p w:rsidR="00D20B1E" w:rsidRPr="00682B63" w:rsidRDefault="00682B63" w:rsidP="00866DA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1.7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02" w:type="dxa"/>
          </w:tcPr>
          <w:p w:rsidR="00D20B1E" w:rsidRPr="00682B63" w:rsidRDefault="00682B63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1.8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02" w:type="dxa"/>
          </w:tcPr>
          <w:p w:rsidR="00D20B1E" w:rsidRPr="00824953" w:rsidRDefault="006B387B" w:rsidP="006B387B">
            <w:pPr>
              <w:pStyle w:val="1"/>
              <w:shd w:val="clear" w:color="auto" w:fill="auto"/>
              <w:spacing w:line="170" w:lineRule="exact"/>
              <w:rPr>
                <w:rFonts w:ascii="Times New Roman" w:hAnsi="Times New Roman" w:cs="Times New Roman"/>
                <w:sz w:val="20"/>
              </w:rPr>
            </w:pPr>
            <w:r w:rsidRPr="00682B63">
              <w:rPr>
                <w:rStyle w:val="85pt"/>
                <w:rFonts w:ascii="Times New Roman" w:hAnsi="Times New Roman" w:cs="Times New Roman"/>
                <w:sz w:val="22"/>
              </w:rPr>
              <w:t xml:space="preserve">             </w:t>
            </w:r>
            <w:r>
              <w:rPr>
                <w:rStyle w:val="85pt"/>
                <w:rFonts w:ascii="Times New Roman" w:hAnsi="Times New Roman" w:cs="Times New Roman"/>
                <w:sz w:val="22"/>
                <w:lang w:val="en-US"/>
              </w:rPr>
              <w:t xml:space="preserve">58 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балл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1.9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26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02" w:type="dxa"/>
          </w:tcPr>
          <w:p w:rsidR="00D20B1E" w:rsidRDefault="0035321E" w:rsidP="0035321E">
            <w:pPr>
              <w:pStyle w:val="1"/>
              <w:shd w:val="clear" w:color="auto" w:fill="auto"/>
              <w:spacing w:line="170" w:lineRule="exact"/>
              <w:rPr>
                <w:rStyle w:val="85pt"/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Style w:val="85pt"/>
                <w:rFonts w:ascii="Times New Roman" w:hAnsi="Times New Roman" w:cs="Times New Roman"/>
                <w:sz w:val="22"/>
              </w:rPr>
              <w:t>Проф</w:t>
            </w:r>
            <w:proofErr w:type="spellEnd"/>
            <w:proofErr w:type="gramEnd"/>
            <w:r>
              <w:rPr>
                <w:rStyle w:val="85pt"/>
                <w:rFonts w:ascii="Times New Roman" w:hAnsi="Times New Roman" w:cs="Times New Roman"/>
                <w:sz w:val="22"/>
              </w:rPr>
              <w:t>- 55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б</w:t>
            </w:r>
            <w:r>
              <w:rPr>
                <w:rStyle w:val="85pt"/>
                <w:rFonts w:ascii="Times New Roman" w:hAnsi="Times New Roman" w:cs="Times New Roman"/>
                <w:sz w:val="22"/>
              </w:rPr>
              <w:t>.</w:t>
            </w:r>
          </w:p>
          <w:p w:rsidR="0035321E" w:rsidRPr="00824953" w:rsidRDefault="001C2A63" w:rsidP="0035321E">
            <w:pPr>
              <w:pStyle w:val="1"/>
              <w:shd w:val="clear" w:color="auto" w:fill="auto"/>
              <w:spacing w:line="17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Базов-3,8</w:t>
            </w:r>
            <w:r w:rsidR="0035321E">
              <w:rPr>
                <w:rStyle w:val="85pt"/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1.10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02" w:type="dxa"/>
          </w:tcPr>
          <w:p w:rsidR="00D20B1E" w:rsidRPr="0035321E" w:rsidRDefault="003532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3%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1.11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02" w:type="dxa"/>
          </w:tcPr>
          <w:p w:rsidR="00D20B1E" w:rsidRPr="00824953" w:rsidRDefault="003532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3%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1.12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02" w:type="dxa"/>
          </w:tcPr>
          <w:p w:rsidR="00D20B1E" w:rsidRPr="00824953" w:rsidRDefault="00682B63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lang w:val="en-US"/>
              </w:rPr>
              <w:t>0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/%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1.13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26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02" w:type="dxa"/>
          </w:tcPr>
          <w:p w:rsidR="00D20B1E" w:rsidRPr="00824953" w:rsidRDefault="00682B63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lang w:val="en-US"/>
              </w:rPr>
              <w:t>0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/%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1.14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02" w:type="dxa"/>
          </w:tcPr>
          <w:p w:rsidR="00D20B1E" w:rsidRPr="00824953" w:rsidRDefault="00682B63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lang w:val="en-US"/>
              </w:rPr>
              <w:t>3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/%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1.15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02" w:type="dxa"/>
          </w:tcPr>
          <w:p w:rsidR="00D20B1E" w:rsidRPr="00824953" w:rsidRDefault="00682B63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lang w:val="en-US"/>
              </w:rPr>
              <w:t>0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/%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1.16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02" w:type="dxa"/>
          </w:tcPr>
          <w:p w:rsidR="00D20B1E" w:rsidRPr="00824953" w:rsidRDefault="00682B63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lang w:val="en-US"/>
              </w:rPr>
              <w:t>14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/%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1.17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</w:t>
            </w: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lastRenderedPageBreak/>
              <w:t>в общей численности выпускников 11 класса</w:t>
            </w:r>
          </w:p>
        </w:tc>
        <w:tc>
          <w:tcPr>
            <w:tcW w:w="2302" w:type="dxa"/>
          </w:tcPr>
          <w:p w:rsidR="00D20B1E" w:rsidRPr="00824953" w:rsidRDefault="0097735F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lastRenderedPageBreak/>
              <w:t>5,8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lastRenderedPageBreak/>
              <w:t>1.18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02" w:type="dxa"/>
          </w:tcPr>
          <w:p w:rsidR="00D20B1E" w:rsidRPr="00824953" w:rsidRDefault="0031173C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291/92,3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20B1E" w:rsidRPr="00824953" w:rsidTr="0031173C">
        <w:trPr>
          <w:trHeight w:val="397"/>
        </w:trPr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1.19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26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02" w:type="dxa"/>
          </w:tcPr>
          <w:p w:rsidR="00D20B1E" w:rsidRPr="00824953" w:rsidRDefault="0031173C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59/</w:t>
            </w:r>
            <w:r w:rsidR="00C00E5A">
              <w:rPr>
                <w:rStyle w:val="85pt"/>
                <w:rFonts w:ascii="Times New Roman" w:hAnsi="Times New Roman" w:cs="Times New Roman"/>
                <w:sz w:val="22"/>
              </w:rPr>
              <w:t>18</w:t>
            </w:r>
            <w:r>
              <w:rPr>
                <w:rStyle w:val="85pt"/>
                <w:rFonts w:ascii="Times New Roman" w:hAnsi="Times New Roman" w:cs="Times New Roman"/>
                <w:sz w:val="22"/>
              </w:rPr>
              <w:t>,7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20B1E" w:rsidRPr="00824953" w:rsidTr="00824953">
        <w:trPr>
          <w:trHeight w:val="549"/>
        </w:trPr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ind w:left="34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1.19.1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Регионального уровня</w:t>
            </w:r>
          </w:p>
        </w:tc>
        <w:tc>
          <w:tcPr>
            <w:tcW w:w="2302" w:type="dxa"/>
          </w:tcPr>
          <w:p w:rsidR="00D20B1E" w:rsidRPr="00824953" w:rsidRDefault="0031173C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6,4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20B1E" w:rsidRPr="00824953" w:rsidTr="00D20B1E">
        <w:trPr>
          <w:trHeight w:val="239"/>
        </w:trPr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ind w:left="34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1.19.2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Федерального уровня</w:t>
            </w:r>
          </w:p>
        </w:tc>
        <w:tc>
          <w:tcPr>
            <w:tcW w:w="2302" w:type="dxa"/>
          </w:tcPr>
          <w:p w:rsidR="00D20B1E" w:rsidRPr="00824953" w:rsidRDefault="0031173C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17/5,3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/%</w:t>
            </w:r>
          </w:p>
        </w:tc>
      </w:tr>
      <w:tr w:rsidR="00D20B1E" w:rsidRPr="00824953" w:rsidTr="00D20B1E">
        <w:trPr>
          <w:trHeight w:val="356"/>
        </w:trPr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ind w:left="34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1.19.3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Международного уровня</w:t>
            </w:r>
          </w:p>
        </w:tc>
        <w:tc>
          <w:tcPr>
            <w:tcW w:w="2302" w:type="dxa"/>
          </w:tcPr>
          <w:p w:rsidR="00D20B1E" w:rsidRPr="00824953" w:rsidRDefault="0031173C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7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1.20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02" w:type="dxa"/>
          </w:tcPr>
          <w:p w:rsidR="00D20B1E" w:rsidRPr="00824953" w:rsidRDefault="0097735F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9,7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1.21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02" w:type="dxa"/>
          </w:tcPr>
          <w:p w:rsidR="00D20B1E" w:rsidRPr="00824953" w:rsidRDefault="00DA53F0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20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1.22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02" w:type="dxa"/>
          </w:tcPr>
          <w:p w:rsidR="00D20B1E" w:rsidRPr="00824953" w:rsidRDefault="00C73632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40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20B1E" w:rsidRPr="00824953" w:rsidTr="00D20B1E">
        <w:tc>
          <w:tcPr>
            <w:tcW w:w="1112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1.23</w:t>
            </w:r>
          </w:p>
        </w:tc>
        <w:tc>
          <w:tcPr>
            <w:tcW w:w="6685" w:type="dxa"/>
          </w:tcPr>
          <w:p w:rsidR="00D20B1E" w:rsidRPr="00824953" w:rsidRDefault="00D20B1E" w:rsidP="00D20B1E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</w:rPr>
            </w:pPr>
            <w:r w:rsidRPr="00824953">
              <w:rPr>
                <w:rStyle w:val="85pt"/>
                <w:rFonts w:ascii="Times New Roman" w:hAnsi="Times New Roman" w:cs="Times New Roman"/>
                <w:sz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</w:tc>
        <w:tc>
          <w:tcPr>
            <w:tcW w:w="2302" w:type="dxa"/>
          </w:tcPr>
          <w:p w:rsidR="00D20B1E" w:rsidRPr="00824953" w:rsidRDefault="0097735F" w:rsidP="00D20B1E">
            <w:pPr>
              <w:pStyle w:val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</w:rPr>
              <w:t>0</w:t>
            </w:r>
            <w:r w:rsidR="00D20B1E" w:rsidRPr="00824953">
              <w:rPr>
                <w:rStyle w:val="85pt"/>
                <w:rFonts w:ascii="Times New Roman" w:hAnsi="Times New Roman" w:cs="Times New Roman"/>
                <w:sz w:val="22"/>
              </w:rPr>
              <w:t>%</w:t>
            </w:r>
          </w:p>
        </w:tc>
      </w:tr>
    </w:tbl>
    <w:p w:rsidR="003C13C3" w:rsidRPr="00824953" w:rsidRDefault="003C13C3" w:rsidP="00D20B1E">
      <w:pPr>
        <w:rPr>
          <w:rFonts w:ascii="Times New Roman" w:hAnsi="Times New Roman" w:cs="Times New Roman"/>
          <w:sz w:val="36"/>
        </w:rPr>
      </w:pPr>
    </w:p>
    <w:sectPr w:rsidR="003C13C3" w:rsidRPr="00824953" w:rsidSect="003C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1E"/>
    <w:rsid w:val="0007285E"/>
    <w:rsid w:val="001654A7"/>
    <w:rsid w:val="001C2A63"/>
    <w:rsid w:val="002536E7"/>
    <w:rsid w:val="002E0C96"/>
    <w:rsid w:val="002F1158"/>
    <w:rsid w:val="0031173C"/>
    <w:rsid w:val="0035321E"/>
    <w:rsid w:val="003C13C3"/>
    <w:rsid w:val="00416B29"/>
    <w:rsid w:val="004E4CCF"/>
    <w:rsid w:val="005C1F40"/>
    <w:rsid w:val="00682B63"/>
    <w:rsid w:val="006B387B"/>
    <w:rsid w:val="006C04A1"/>
    <w:rsid w:val="006C4EFB"/>
    <w:rsid w:val="00824953"/>
    <w:rsid w:val="00854B00"/>
    <w:rsid w:val="0097735F"/>
    <w:rsid w:val="00992D4B"/>
    <w:rsid w:val="009E01BF"/>
    <w:rsid w:val="00C00E5A"/>
    <w:rsid w:val="00C73632"/>
    <w:rsid w:val="00D20B1E"/>
    <w:rsid w:val="00D239A1"/>
    <w:rsid w:val="00DA53F0"/>
    <w:rsid w:val="00DD7635"/>
    <w:rsid w:val="00E71DE6"/>
    <w:rsid w:val="00E9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rsid w:val="00D20B1E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0B1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D20B1E"/>
    <w:rPr>
      <w:color w:val="000000"/>
      <w:spacing w:val="-10"/>
      <w:w w:val="100"/>
      <w:position w:val="0"/>
      <w:sz w:val="17"/>
      <w:szCs w:val="17"/>
      <w:lang w:val="ru-RU"/>
    </w:rPr>
  </w:style>
  <w:style w:type="character" w:customStyle="1" w:styleId="9">
    <w:name w:val="Основной текст (9)_"/>
    <w:basedOn w:val="a0"/>
    <w:link w:val="90"/>
    <w:rsid w:val="00D20B1E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20B1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3"/>
    <w:rsid w:val="00D20B1E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3"/>
    <w:rsid w:val="00D20B1E"/>
    <w:pPr>
      <w:shd w:val="clear" w:color="auto" w:fill="FFFFFF"/>
      <w:spacing w:line="192" w:lineRule="exact"/>
      <w:jc w:val="both"/>
    </w:pPr>
    <w:rPr>
      <w:rFonts w:ascii="Verdana" w:eastAsia="Verdana" w:hAnsi="Verdana" w:cs="Verdana"/>
      <w:color w:val="auto"/>
      <w:sz w:val="14"/>
      <w:szCs w:val="14"/>
      <w:lang w:eastAsia="en-US"/>
    </w:rPr>
  </w:style>
  <w:style w:type="paragraph" w:customStyle="1" w:styleId="90">
    <w:name w:val="Основной текст (9)"/>
    <w:basedOn w:val="a"/>
    <w:link w:val="9"/>
    <w:rsid w:val="00D20B1E"/>
    <w:pPr>
      <w:shd w:val="clear" w:color="auto" w:fill="FFFFFF"/>
      <w:spacing w:before="1200" w:after="300" w:line="0" w:lineRule="atLeast"/>
      <w:ind w:hanging="700"/>
      <w:jc w:val="both"/>
    </w:pPr>
    <w:rPr>
      <w:rFonts w:ascii="Verdana" w:eastAsia="Verdana" w:hAnsi="Verdana" w:cs="Verdana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D20B1E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table" w:styleId="a4">
    <w:name w:val="Table Grid"/>
    <w:basedOn w:val="a1"/>
    <w:uiPriority w:val="59"/>
    <w:rsid w:val="00D20B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Аввакумова М И</dc:creator>
  <cp:lastModifiedBy>1</cp:lastModifiedBy>
  <cp:revision>11</cp:revision>
  <cp:lastPrinted>2015-11-28T05:35:00Z</cp:lastPrinted>
  <dcterms:created xsi:type="dcterms:W3CDTF">2015-06-16T07:18:00Z</dcterms:created>
  <dcterms:modified xsi:type="dcterms:W3CDTF">2015-12-02T01:20:00Z</dcterms:modified>
</cp:coreProperties>
</file>